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B88FFB" w14:textId="77777777" w:rsidR="00DB4619" w:rsidRPr="00A106FE" w:rsidRDefault="00DB4619" w:rsidP="00DB4619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14:paraId="4078618E" w14:textId="77777777" w:rsidR="00DB4619" w:rsidRPr="00A106FE" w:rsidRDefault="00E4732C" w:rsidP="00DB4619">
      <w:pPr>
        <w:jc w:val="center"/>
      </w:pPr>
      <w:r w:rsidRPr="00A106FE">
        <w:t>МИНИСТЕРСТВО ОБРАЗОВАНИЯ И НАУКИ ХАБАРОВСКОГО КРАЯ</w:t>
      </w:r>
    </w:p>
    <w:p w14:paraId="65436877" w14:textId="77777777" w:rsidR="00DB4619" w:rsidRPr="00A106FE" w:rsidRDefault="00E4732C" w:rsidP="00DB4619">
      <w:pPr>
        <w:jc w:val="center"/>
      </w:pPr>
      <w:r w:rsidRPr="00A106FE">
        <w:t xml:space="preserve">КРАЕВОЕ ГОСУДАРСТВЕННОЕ БЮДЖЕТНОЕ </w:t>
      </w:r>
    </w:p>
    <w:p w14:paraId="660B7BF0" w14:textId="77777777" w:rsidR="00DB4619" w:rsidRPr="00A106FE" w:rsidRDefault="00E4732C" w:rsidP="00DB4619">
      <w:pPr>
        <w:jc w:val="center"/>
      </w:pPr>
      <w:r w:rsidRPr="00A106FE">
        <w:t>ПРОФЕССИОНАЛЬНОЕ ОБРАЗОВАТЕЛЬНОЕ УЧРЕЖДЕНИЕ ХАБАРОВСКИЙ ТЕХНИКУМ ТРАНСПОРТНЫХ ТЕХНОЛОГИЙ</w:t>
      </w:r>
    </w:p>
    <w:p w14:paraId="619E96CE" w14:textId="77777777" w:rsidR="00DB4619" w:rsidRPr="00A106FE" w:rsidRDefault="00E4732C" w:rsidP="00DB4619">
      <w:pPr>
        <w:jc w:val="center"/>
      </w:pPr>
      <w:r w:rsidRPr="00A106FE">
        <w:t>ИМЕНИ ГЕРОЯ СОВЕТСКОГО СОЮЗА А.С. ПАНОВА</w:t>
      </w:r>
    </w:p>
    <w:p w14:paraId="1C0C36E7" w14:textId="77777777" w:rsidR="0025107F" w:rsidRPr="00A106FE" w:rsidRDefault="0025107F" w:rsidP="0025107F">
      <w:pPr>
        <w:jc w:val="center"/>
        <w:rPr>
          <w:sz w:val="28"/>
          <w:szCs w:val="28"/>
        </w:rPr>
      </w:pPr>
    </w:p>
    <w:p w14:paraId="1BA2FC22" w14:textId="77777777" w:rsidR="007077E7" w:rsidRPr="00A106FE" w:rsidRDefault="007077E7" w:rsidP="007077E7">
      <w:pPr>
        <w:jc w:val="center"/>
        <w:rPr>
          <w:b/>
        </w:rPr>
      </w:pPr>
    </w:p>
    <w:p w14:paraId="56AF7160" w14:textId="77777777" w:rsidR="007077E7" w:rsidRPr="00A106FE" w:rsidRDefault="007077E7" w:rsidP="00707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center"/>
      </w:pPr>
    </w:p>
    <w:p w14:paraId="239D6597" w14:textId="77777777" w:rsidR="007077E7" w:rsidRPr="00A106FE" w:rsidRDefault="007077E7" w:rsidP="007077E7"/>
    <w:p w14:paraId="684F130A" w14:textId="77777777" w:rsidR="007077E7" w:rsidRPr="00A106FE" w:rsidRDefault="007077E7" w:rsidP="007077E7"/>
    <w:p w14:paraId="3C9A67E2" w14:textId="77777777" w:rsidR="00572BB5" w:rsidRPr="00A106FE" w:rsidRDefault="00572BB5" w:rsidP="00572BB5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14:paraId="0A902F9B" w14:textId="77777777" w:rsidR="00572BB5" w:rsidRPr="00A106FE" w:rsidRDefault="00572BB5" w:rsidP="00572BB5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14:paraId="587F135E" w14:textId="77777777" w:rsidR="00572BB5" w:rsidRPr="00A106FE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1E16D09F" w14:textId="77777777" w:rsidR="00572BB5" w:rsidRPr="00A106FE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C4E2493" w14:textId="77777777" w:rsidR="00572BB5" w:rsidRPr="00A106FE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CDDF9D1" w14:textId="77777777" w:rsidR="00572BB5" w:rsidRPr="00A106FE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AC5754F" w14:textId="77777777" w:rsidR="00572BB5" w:rsidRPr="00A106FE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44321BE2" w14:textId="77777777" w:rsidR="00572BB5" w:rsidRPr="00A106FE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164922E" w14:textId="77777777" w:rsidR="00572BB5" w:rsidRPr="00A106FE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43F95FB" w14:textId="77777777" w:rsidR="002E6817" w:rsidRPr="002E6817" w:rsidRDefault="002E6817" w:rsidP="002E68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</w:rPr>
      </w:pPr>
      <w:r w:rsidRPr="002E6817">
        <w:rPr>
          <w:b/>
          <w:bCs/>
          <w:caps/>
        </w:rPr>
        <w:t>РАБОЧАЯ УЧЕБНАЯ ПРОГРАММА ОБЩЕПРОФЕССИОНАЛЬНОГО ЦИКЛА</w:t>
      </w:r>
    </w:p>
    <w:p w14:paraId="1A48C9D4" w14:textId="77777777" w:rsidR="00572BB5" w:rsidRPr="00A106FE" w:rsidRDefault="00572BB5" w:rsidP="002E68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14:paraId="757378B1" w14:textId="77777777" w:rsidR="00572BB5" w:rsidRPr="00A106FE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9EA24B8" w14:textId="77777777" w:rsidR="00572BB5" w:rsidRPr="00A106FE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2A267BE4" w14:textId="77777777" w:rsidR="002E6817" w:rsidRPr="002E6817" w:rsidRDefault="002E6817" w:rsidP="002E6817">
      <w:pPr>
        <w:ind w:firstLine="709"/>
        <w:jc w:val="center"/>
        <w:rPr>
          <w:b/>
          <w:bCs/>
          <w:caps/>
          <w:sz w:val="28"/>
          <w:szCs w:val="28"/>
        </w:rPr>
      </w:pPr>
      <w:r w:rsidRPr="002E6817">
        <w:rPr>
          <w:b/>
          <w:bCs/>
          <w:caps/>
          <w:sz w:val="28"/>
          <w:szCs w:val="28"/>
        </w:rPr>
        <w:t>ОП. 01 ОСНОВЫ ТЕХНИЧЕСКОГО ЧЕРЧЕНИЯ</w:t>
      </w:r>
    </w:p>
    <w:p w14:paraId="216BAF66" w14:textId="77777777" w:rsidR="002E6817" w:rsidRPr="002E6817" w:rsidRDefault="002E6817" w:rsidP="002E6817">
      <w:pPr>
        <w:ind w:firstLine="709"/>
        <w:jc w:val="center"/>
        <w:rPr>
          <w:b/>
          <w:bCs/>
          <w:caps/>
          <w:sz w:val="28"/>
          <w:szCs w:val="28"/>
        </w:rPr>
      </w:pPr>
    </w:p>
    <w:p w14:paraId="3B34A02A" w14:textId="77777777" w:rsidR="002E6817" w:rsidRPr="002E6817" w:rsidRDefault="002E6817" w:rsidP="002E6817">
      <w:pPr>
        <w:ind w:firstLine="709"/>
        <w:jc w:val="center"/>
        <w:rPr>
          <w:caps/>
        </w:rPr>
      </w:pPr>
      <w:r w:rsidRPr="002E6817">
        <w:rPr>
          <w:caps/>
        </w:rPr>
        <w:t>для профессии</w:t>
      </w:r>
    </w:p>
    <w:p w14:paraId="5A04A57A" w14:textId="77777777" w:rsidR="00C4040B" w:rsidRPr="00C4040B" w:rsidRDefault="00C4040B" w:rsidP="00C4040B">
      <w:pPr>
        <w:ind w:firstLine="709"/>
        <w:jc w:val="center"/>
        <w:rPr>
          <w:sz w:val="28"/>
          <w:szCs w:val="28"/>
        </w:rPr>
      </w:pPr>
      <w:r w:rsidRPr="00C4040B">
        <w:rPr>
          <w:rFonts w:eastAsia="Calibri"/>
          <w:sz w:val="28"/>
          <w:szCs w:val="28"/>
          <w:lang w:eastAsia="en-US"/>
        </w:rPr>
        <w:t>23.01.09 Помощник машиниста (по видам подвижного состава на железнодорожном транспорте)</w:t>
      </w:r>
    </w:p>
    <w:p w14:paraId="7F4D0DE9" w14:textId="77777777" w:rsidR="00572BB5" w:rsidRPr="00A106FE" w:rsidRDefault="00572BB5" w:rsidP="00572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</w:rPr>
      </w:pPr>
    </w:p>
    <w:p w14:paraId="4A1BA69E" w14:textId="77777777" w:rsidR="00572BB5" w:rsidRPr="00A106FE" w:rsidRDefault="00572BB5" w:rsidP="00572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21D3E8B9" w14:textId="77777777" w:rsidR="00572BB5" w:rsidRPr="00A106FE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14:paraId="5993B535" w14:textId="77777777" w:rsidR="00572BB5" w:rsidRPr="00A106FE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14:paraId="129B8E58" w14:textId="77777777" w:rsidR="00572BB5" w:rsidRPr="00A106FE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DF75303" w14:textId="77777777" w:rsidR="002E6817" w:rsidRPr="002E6817" w:rsidRDefault="002E6817" w:rsidP="002E68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</w:rPr>
      </w:pPr>
      <w:r w:rsidRPr="002E6817">
        <w:rPr>
          <w:bCs/>
          <w:i/>
          <w:iCs/>
        </w:rPr>
        <w:t>Базовая подготовка</w:t>
      </w:r>
    </w:p>
    <w:p w14:paraId="34384CE4" w14:textId="77777777" w:rsidR="002E6817" w:rsidRPr="002E6817" w:rsidRDefault="002E6817" w:rsidP="002E68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</w:rPr>
      </w:pPr>
      <w:r w:rsidRPr="002E6817">
        <w:rPr>
          <w:bCs/>
          <w:i/>
          <w:iCs/>
        </w:rPr>
        <w:t>среднего профессионального образования</w:t>
      </w:r>
    </w:p>
    <w:p w14:paraId="6EEAA682" w14:textId="77777777" w:rsidR="002E6817" w:rsidRPr="002E6817" w:rsidRDefault="002E6817" w:rsidP="002E68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</w:rPr>
      </w:pPr>
    </w:p>
    <w:p w14:paraId="3B02C7B5" w14:textId="77777777" w:rsidR="002E6817" w:rsidRPr="002E6817" w:rsidRDefault="002E6817" w:rsidP="002E68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</w:rPr>
      </w:pPr>
    </w:p>
    <w:p w14:paraId="74B4359B" w14:textId="77777777" w:rsidR="002E6817" w:rsidRPr="002E6817" w:rsidRDefault="002E6817" w:rsidP="002E68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</w:rPr>
      </w:pPr>
      <w:r w:rsidRPr="002E6817">
        <w:rPr>
          <w:bCs/>
          <w:i/>
          <w:iCs/>
        </w:rPr>
        <w:t>Очная форма обучения</w:t>
      </w:r>
    </w:p>
    <w:p w14:paraId="407966C2" w14:textId="77777777" w:rsidR="002E6817" w:rsidRPr="002E6817" w:rsidRDefault="002E6817" w:rsidP="002E68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</w:rPr>
      </w:pPr>
    </w:p>
    <w:p w14:paraId="0C67E63D" w14:textId="77777777" w:rsidR="002E6817" w:rsidRPr="002E6817" w:rsidRDefault="002E6817" w:rsidP="002E68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</w:rPr>
      </w:pPr>
      <w:r w:rsidRPr="002E6817">
        <w:rPr>
          <w:bCs/>
          <w:i/>
          <w:iCs/>
        </w:rPr>
        <w:t>на базе основного общего образования / среднего общего образования.</w:t>
      </w:r>
    </w:p>
    <w:p w14:paraId="08F869C3" w14:textId="77777777" w:rsidR="002E6817" w:rsidRPr="002E6817" w:rsidRDefault="002E6817" w:rsidP="002E68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14:paraId="3CFE08C6" w14:textId="77777777" w:rsidR="002E6817" w:rsidRPr="002E6817" w:rsidRDefault="002E6817" w:rsidP="002E68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14:paraId="74B08282" w14:textId="77777777" w:rsidR="00572BB5" w:rsidRPr="00A106FE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28BAC70" w14:textId="77777777" w:rsidR="00572BB5" w:rsidRPr="00A106FE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3631E3A" w14:textId="77777777" w:rsidR="00572BB5" w:rsidRPr="00A106FE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C8B733B" w14:textId="77777777" w:rsidR="00572BB5" w:rsidRPr="00A106FE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5AF3E1B" w14:textId="77777777" w:rsidR="0025107F" w:rsidRPr="00A106FE" w:rsidRDefault="0025107F" w:rsidP="002E68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3EEE7264" w14:textId="77777777" w:rsidR="0025107F" w:rsidRPr="00A106FE" w:rsidRDefault="0025107F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CA74556" w14:textId="77777777" w:rsidR="00EC1E5B" w:rsidRPr="00A106FE" w:rsidRDefault="00EC1E5B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A95B26F" w14:textId="5C6CDACA" w:rsidR="007077E7" w:rsidRPr="00A106FE" w:rsidRDefault="007077E7" w:rsidP="00A72DAA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bCs/>
          <w:sz w:val="28"/>
          <w:szCs w:val="28"/>
        </w:rPr>
      </w:pPr>
      <w:r w:rsidRPr="00A106FE">
        <w:rPr>
          <w:spacing w:val="-2"/>
          <w:sz w:val="28"/>
          <w:szCs w:val="28"/>
        </w:rPr>
        <w:t>Хабаровск</w:t>
      </w:r>
      <w:r w:rsidR="00E4732C" w:rsidRPr="00A106FE">
        <w:rPr>
          <w:spacing w:val="-2"/>
          <w:sz w:val="28"/>
          <w:szCs w:val="28"/>
        </w:rPr>
        <w:t xml:space="preserve">, </w:t>
      </w:r>
      <w:r w:rsidR="00780D06" w:rsidRPr="00A106FE">
        <w:rPr>
          <w:bCs/>
          <w:sz w:val="28"/>
          <w:szCs w:val="28"/>
        </w:rPr>
        <w:t>20</w:t>
      </w:r>
      <w:r w:rsidR="00B863EC" w:rsidRPr="00A106FE">
        <w:rPr>
          <w:bCs/>
          <w:sz w:val="28"/>
          <w:szCs w:val="28"/>
        </w:rPr>
        <w:t>2</w:t>
      </w:r>
      <w:r w:rsidR="002E6817">
        <w:rPr>
          <w:bCs/>
          <w:sz w:val="28"/>
          <w:szCs w:val="28"/>
        </w:rPr>
        <w:t>5</w:t>
      </w:r>
      <w:r w:rsidR="006476E4" w:rsidRPr="00A106FE">
        <w:rPr>
          <w:bCs/>
          <w:sz w:val="28"/>
          <w:szCs w:val="28"/>
        </w:rPr>
        <w:t xml:space="preserve"> </w:t>
      </w:r>
      <w:r w:rsidRPr="00A106FE">
        <w:rPr>
          <w:bCs/>
          <w:sz w:val="28"/>
          <w:szCs w:val="28"/>
        </w:rPr>
        <w:t>г</w:t>
      </w:r>
      <w:r w:rsidR="003528A1" w:rsidRPr="00A106FE">
        <w:rPr>
          <w:bCs/>
          <w:sz w:val="28"/>
          <w:szCs w:val="28"/>
        </w:rPr>
        <w:t>.</w:t>
      </w:r>
    </w:p>
    <w:p w14:paraId="450FE75E" w14:textId="77777777" w:rsidR="00EB26C2" w:rsidRPr="00EB26C2" w:rsidRDefault="00EB26C2" w:rsidP="00EB26C2">
      <w:pPr>
        <w:spacing w:after="160" w:line="256" w:lineRule="auto"/>
        <w:jc w:val="both"/>
        <w:rPr>
          <w:rFonts w:eastAsia="Calibri"/>
          <w:sz w:val="28"/>
          <w:szCs w:val="28"/>
          <w:lang w:eastAsia="en-US"/>
        </w:rPr>
      </w:pPr>
      <w:r w:rsidRPr="00EB26C2">
        <w:rPr>
          <w:rFonts w:eastAsia="Calibri"/>
          <w:sz w:val="28"/>
          <w:szCs w:val="28"/>
          <w:lang w:eastAsia="en-US"/>
        </w:rPr>
        <w:lastRenderedPageBreak/>
        <w:t xml:space="preserve">Рабочая программа обязательной общеобразовательной дисциплины разработана на основе ФГОС СПО по профессии </w:t>
      </w:r>
      <w:r w:rsidRPr="00EB26C2">
        <w:rPr>
          <w:rFonts w:eastAsia="+mn-ea"/>
          <w:kern w:val="24"/>
          <w:sz w:val="28"/>
          <w:szCs w:val="28"/>
          <w:lang w:eastAsia="en-US"/>
        </w:rPr>
        <w:t>23.01.09</w:t>
      </w:r>
      <w:r w:rsidRPr="00EB26C2">
        <w:rPr>
          <w:rFonts w:eastAsia="Calibri"/>
          <w:sz w:val="28"/>
          <w:szCs w:val="28"/>
          <w:lang w:eastAsia="en-US"/>
        </w:rPr>
        <w:t xml:space="preserve"> Помощник машиниста (по видам подвижного состава железнодорожного транспорта), утвержденного приказом Минпросвещения России от 20.03.2024 г. № 175 (зарегистрировано в Минюсте России 26.04.2024 № 78018).</w:t>
      </w:r>
    </w:p>
    <w:p w14:paraId="217AB688" w14:textId="77777777" w:rsidR="002E6817" w:rsidRPr="002E6817" w:rsidRDefault="002E6817" w:rsidP="002E6817">
      <w:pPr>
        <w:widowControl w:val="0"/>
        <w:tabs>
          <w:tab w:val="left" w:pos="0"/>
        </w:tabs>
        <w:suppressAutoHyphens/>
        <w:ind w:firstLine="1440"/>
        <w:rPr>
          <w:sz w:val="28"/>
        </w:rPr>
      </w:pPr>
    </w:p>
    <w:p w14:paraId="7BB94A1B" w14:textId="77777777" w:rsidR="002E6817" w:rsidRPr="002E6817" w:rsidRDefault="002E6817" w:rsidP="002E6817">
      <w:pPr>
        <w:widowControl w:val="0"/>
        <w:tabs>
          <w:tab w:val="left" w:pos="0"/>
        </w:tabs>
        <w:suppressAutoHyphens/>
        <w:ind w:firstLine="1440"/>
        <w:rPr>
          <w:i/>
          <w:sz w:val="28"/>
          <w:vertAlign w:val="superscript"/>
        </w:rPr>
      </w:pPr>
    </w:p>
    <w:p w14:paraId="0E5CF1B0" w14:textId="77777777" w:rsidR="002E6817" w:rsidRPr="002E6817" w:rsidRDefault="002E6817" w:rsidP="002E6817">
      <w:pPr>
        <w:widowControl w:val="0"/>
        <w:tabs>
          <w:tab w:val="left" w:pos="0"/>
        </w:tabs>
        <w:suppressAutoHyphens/>
        <w:ind w:firstLine="1440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43"/>
        <w:gridCol w:w="2876"/>
        <w:gridCol w:w="3152"/>
      </w:tblGrid>
      <w:tr w:rsidR="002E6817" w:rsidRPr="002E6817" w14:paraId="2BC2CFC6" w14:textId="77777777" w:rsidTr="001314F4">
        <w:tc>
          <w:tcPr>
            <w:tcW w:w="3543" w:type="dxa"/>
          </w:tcPr>
          <w:p w14:paraId="1EB0946D" w14:textId="77777777" w:rsidR="002E6817" w:rsidRPr="002E6817" w:rsidRDefault="002E6817" w:rsidP="002E6817">
            <w:pPr>
              <w:widowControl w:val="0"/>
              <w:tabs>
                <w:tab w:val="left" w:pos="0"/>
              </w:tabs>
              <w:suppressAutoHyphens/>
              <w:rPr>
                <w:sz w:val="28"/>
              </w:rPr>
            </w:pPr>
            <w:r w:rsidRPr="002E6817">
              <w:rPr>
                <w:sz w:val="28"/>
              </w:rPr>
              <w:t>Организация-разработчик:</w:t>
            </w:r>
          </w:p>
        </w:tc>
        <w:tc>
          <w:tcPr>
            <w:tcW w:w="2876" w:type="dxa"/>
          </w:tcPr>
          <w:p w14:paraId="773AE8DE" w14:textId="77777777" w:rsidR="002E6817" w:rsidRPr="002E6817" w:rsidRDefault="002E6817" w:rsidP="002E6817">
            <w:pPr>
              <w:widowControl w:val="0"/>
              <w:tabs>
                <w:tab w:val="left" w:pos="0"/>
              </w:tabs>
              <w:suppressAutoHyphens/>
              <w:rPr>
                <w:sz w:val="28"/>
              </w:rPr>
            </w:pPr>
          </w:p>
        </w:tc>
        <w:tc>
          <w:tcPr>
            <w:tcW w:w="3152" w:type="dxa"/>
          </w:tcPr>
          <w:p w14:paraId="2A049399" w14:textId="77777777" w:rsidR="002E6817" w:rsidRPr="002E6817" w:rsidRDefault="002E6817" w:rsidP="002E6817">
            <w:pPr>
              <w:widowControl w:val="0"/>
              <w:tabs>
                <w:tab w:val="left" w:pos="0"/>
              </w:tabs>
              <w:suppressAutoHyphens/>
              <w:rPr>
                <w:sz w:val="28"/>
              </w:rPr>
            </w:pPr>
            <w:r w:rsidRPr="002E6817">
              <w:rPr>
                <w:sz w:val="28"/>
              </w:rPr>
              <w:t>КГБ ПОУ ХТТТ</w:t>
            </w:r>
          </w:p>
          <w:p w14:paraId="0C9F0D4E" w14:textId="77777777" w:rsidR="002E6817" w:rsidRPr="002E6817" w:rsidRDefault="002E6817" w:rsidP="002E6817">
            <w:pPr>
              <w:widowControl w:val="0"/>
              <w:tabs>
                <w:tab w:val="left" w:pos="0"/>
              </w:tabs>
              <w:suppressAutoHyphens/>
              <w:rPr>
                <w:sz w:val="28"/>
              </w:rPr>
            </w:pPr>
          </w:p>
          <w:p w14:paraId="4CCE3011" w14:textId="77777777" w:rsidR="002E6817" w:rsidRPr="002E6817" w:rsidRDefault="002E6817" w:rsidP="002E6817">
            <w:pPr>
              <w:widowControl w:val="0"/>
              <w:tabs>
                <w:tab w:val="left" w:pos="0"/>
              </w:tabs>
              <w:suppressAutoHyphens/>
              <w:rPr>
                <w:sz w:val="28"/>
              </w:rPr>
            </w:pPr>
          </w:p>
          <w:p w14:paraId="1D16E800" w14:textId="77777777" w:rsidR="002E6817" w:rsidRPr="002E6817" w:rsidRDefault="002E6817" w:rsidP="002E6817">
            <w:pPr>
              <w:widowControl w:val="0"/>
              <w:tabs>
                <w:tab w:val="left" w:pos="0"/>
              </w:tabs>
              <w:suppressAutoHyphens/>
              <w:rPr>
                <w:sz w:val="28"/>
              </w:rPr>
            </w:pPr>
          </w:p>
          <w:p w14:paraId="12CF0A17" w14:textId="77777777" w:rsidR="002E6817" w:rsidRPr="002E6817" w:rsidRDefault="002E6817" w:rsidP="002E6817">
            <w:pPr>
              <w:widowControl w:val="0"/>
              <w:tabs>
                <w:tab w:val="left" w:pos="0"/>
              </w:tabs>
              <w:suppressAutoHyphens/>
              <w:rPr>
                <w:sz w:val="28"/>
              </w:rPr>
            </w:pPr>
          </w:p>
        </w:tc>
      </w:tr>
      <w:tr w:rsidR="002E6817" w:rsidRPr="002E6817" w14:paraId="3BD37F52" w14:textId="77777777" w:rsidTr="001314F4">
        <w:tc>
          <w:tcPr>
            <w:tcW w:w="3543" w:type="dxa"/>
          </w:tcPr>
          <w:p w14:paraId="6BA9BA57" w14:textId="77777777" w:rsidR="002E6817" w:rsidRPr="002E6817" w:rsidRDefault="002E6817" w:rsidP="002E6817">
            <w:pPr>
              <w:widowControl w:val="0"/>
              <w:tabs>
                <w:tab w:val="left" w:pos="0"/>
              </w:tabs>
              <w:suppressAutoHyphens/>
              <w:rPr>
                <w:sz w:val="28"/>
              </w:rPr>
            </w:pPr>
            <w:r w:rsidRPr="002E6817">
              <w:rPr>
                <w:sz w:val="28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695E8C85" w14:textId="77777777" w:rsidR="002E6817" w:rsidRPr="002E6817" w:rsidRDefault="002E6817" w:rsidP="002E6817">
            <w:pPr>
              <w:widowControl w:val="0"/>
              <w:tabs>
                <w:tab w:val="left" w:pos="0"/>
              </w:tabs>
              <w:suppressAutoHyphens/>
              <w:rPr>
                <w:sz w:val="28"/>
              </w:rPr>
            </w:pPr>
          </w:p>
          <w:p w14:paraId="6B41C053" w14:textId="77777777" w:rsidR="002E6817" w:rsidRPr="002E6817" w:rsidRDefault="002E6817" w:rsidP="002E6817">
            <w:pPr>
              <w:widowControl w:val="0"/>
              <w:tabs>
                <w:tab w:val="left" w:pos="0"/>
              </w:tabs>
              <w:suppressAutoHyphens/>
              <w:rPr>
                <w:sz w:val="28"/>
              </w:rPr>
            </w:pPr>
          </w:p>
        </w:tc>
        <w:tc>
          <w:tcPr>
            <w:tcW w:w="3152" w:type="dxa"/>
          </w:tcPr>
          <w:p w14:paraId="547C3393" w14:textId="77777777" w:rsidR="002E6817" w:rsidRPr="002E6817" w:rsidRDefault="002E6817" w:rsidP="002E6817">
            <w:pPr>
              <w:widowControl w:val="0"/>
              <w:tabs>
                <w:tab w:val="left" w:pos="0"/>
              </w:tabs>
              <w:suppressAutoHyphens/>
              <w:rPr>
                <w:sz w:val="28"/>
              </w:rPr>
            </w:pPr>
          </w:p>
        </w:tc>
      </w:tr>
      <w:tr w:rsidR="002E6817" w:rsidRPr="002E6817" w14:paraId="6D5AA5D1" w14:textId="77777777" w:rsidTr="001314F4">
        <w:tc>
          <w:tcPr>
            <w:tcW w:w="3543" w:type="dxa"/>
            <w:vAlign w:val="center"/>
          </w:tcPr>
          <w:p w14:paraId="3BC83C5D" w14:textId="77777777" w:rsidR="002E6817" w:rsidRPr="002E6817" w:rsidRDefault="002E6817" w:rsidP="002E6817">
            <w:pPr>
              <w:widowControl w:val="0"/>
              <w:tabs>
                <w:tab w:val="left" w:pos="0"/>
              </w:tabs>
              <w:suppressAutoHyphens/>
              <w:rPr>
                <w:sz w:val="28"/>
              </w:rPr>
            </w:pPr>
            <w:r w:rsidRPr="002E6817">
              <w:rPr>
                <w:sz w:val="28"/>
              </w:rPr>
              <w:t xml:space="preserve">Преподаватель </w:t>
            </w:r>
          </w:p>
          <w:p w14:paraId="0BC091E2" w14:textId="77777777" w:rsidR="002E6817" w:rsidRPr="002E6817" w:rsidRDefault="002E6817" w:rsidP="002E6817">
            <w:pPr>
              <w:widowControl w:val="0"/>
              <w:tabs>
                <w:tab w:val="left" w:pos="0"/>
              </w:tabs>
              <w:suppressAutoHyphens/>
              <w:rPr>
                <w:sz w:val="28"/>
              </w:rPr>
            </w:pPr>
          </w:p>
        </w:tc>
        <w:tc>
          <w:tcPr>
            <w:tcW w:w="2876" w:type="dxa"/>
          </w:tcPr>
          <w:p w14:paraId="75A93343" w14:textId="77777777" w:rsidR="002E6817" w:rsidRPr="002E6817" w:rsidRDefault="002E6817" w:rsidP="002E6817">
            <w:pPr>
              <w:widowControl w:val="0"/>
              <w:tabs>
                <w:tab w:val="left" w:pos="0"/>
              </w:tabs>
              <w:suppressAutoHyphens/>
              <w:rPr>
                <w:sz w:val="28"/>
              </w:rPr>
            </w:pPr>
            <w:r w:rsidRPr="002E6817">
              <w:rPr>
                <w:sz w:val="28"/>
              </w:rPr>
              <w:t>___________________</w:t>
            </w:r>
          </w:p>
          <w:p w14:paraId="772078F6" w14:textId="77777777" w:rsidR="002E6817" w:rsidRPr="002E6817" w:rsidRDefault="002E6817" w:rsidP="002E6817">
            <w:pPr>
              <w:widowControl w:val="0"/>
              <w:tabs>
                <w:tab w:val="left" w:pos="0"/>
              </w:tabs>
              <w:suppressAutoHyphens/>
              <w:rPr>
                <w:sz w:val="28"/>
              </w:rPr>
            </w:pPr>
            <w:r w:rsidRPr="002E6817">
              <w:rPr>
                <w:sz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33CD7DAA" w14:textId="77777777" w:rsidR="002E6817" w:rsidRPr="002E6817" w:rsidRDefault="002E6817" w:rsidP="002E6817">
            <w:pPr>
              <w:widowControl w:val="0"/>
              <w:tabs>
                <w:tab w:val="left" w:pos="0"/>
              </w:tabs>
              <w:suppressAutoHyphens/>
              <w:rPr>
                <w:sz w:val="28"/>
              </w:rPr>
            </w:pPr>
            <w:r w:rsidRPr="002E6817">
              <w:rPr>
                <w:sz w:val="28"/>
              </w:rPr>
              <w:t>И.Б. Родина</w:t>
            </w:r>
          </w:p>
        </w:tc>
      </w:tr>
      <w:tr w:rsidR="002E6817" w:rsidRPr="002E6817" w14:paraId="6ED8D763" w14:textId="77777777" w:rsidTr="001314F4">
        <w:tc>
          <w:tcPr>
            <w:tcW w:w="9571" w:type="dxa"/>
            <w:gridSpan w:val="3"/>
          </w:tcPr>
          <w:p w14:paraId="49983292" w14:textId="77777777" w:rsidR="002E6817" w:rsidRPr="002E6817" w:rsidRDefault="002E6817" w:rsidP="002E6817">
            <w:pPr>
              <w:widowControl w:val="0"/>
              <w:tabs>
                <w:tab w:val="left" w:pos="0"/>
              </w:tabs>
              <w:suppressAutoHyphens/>
              <w:rPr>
                <w:sz w:val="28"/>
              </w:rPr>
            </w:pPr>
            <w:r w:rsidRPr="002E6817">
              <w:rPr>
                <w:sz w:val="28"/>
              </w:rPr>
              <w:t>Программа утверждена на заседании ПЦК общепрофессионального профессионального цикла</w:t>
            </w:r>
          </w:p>
        </w:tc>
      </w:tr>
      <w:tr w:rsidR="002E6817" w:rsidRPr="002E6817" w14:paraId="5309D73D" w14:textId="77777777" w:rsidTr="001314F4">
        <w:tc>
          <w:tcPr>
            <w:tcW w:w="9571" w:type="dxa"/>
            <w:gridSpan w:val="3"/>
          </w:tcPr>
          <w:p w14:paraId="0FCBF4B1" w14:textId="77777777" w:rsidR="002E6817" w:rsidRPr="002E6817" w:rsidRDefault="002E6817" w:rsidP="002E6817">
            <w:pPr>
              <w:widowControl w:val="0"/>
              <w:tabs>
                <w:tab w:val="left" w:pos="0"/>
              </w:tabs>
              <w:suppressAutoHyphens/>
              <w:rPr>
                <w:sz w:val="28"/>
              </w:rPr>
            </w:pPr>
          </w:p>
          <w:p w14:paraId="1E76EA5E" w14:textId="77777777" w:rsidR="002E6817" w:rsidRPr="002E6817" w:rsidRDefault="002E6817" w:rsidP="002E6817">
            <w:pPr>
              <w:widowControl w:val="0"/>
              <w:tabs>
                <w:tab w:val="left" w:pos="0"/>
              </w:tabs>
              <w:suppressAutoHyphens/>
              <w:rPr>
                <w:sz w:val="28"/>
              </w:rPr>
            </w:pPr>
            <w:r w:rsidRPr="002E6817">
              <w:rPr>
                <w:sz w:val="28"/>
              </w:rPr>
              <w:t>Протокол  от ___.___.20___г. №_____</w:t>
            </w:r>
          </w:p>
        </w:tc>
      </w:tr>
      <w:tr w:rsidR="002E6817" w:rsidRPr="002E6817" w14:paraId="4BA17AC7" w14:textId="77777777" w:rsidTr="001314F4">
        <w:tc>
          <w:tcPr>
            <w:tcW w:w="3543" w:type="dxa"/>
            <w:vAlign w:val="center"/>
          </w:tcPr>
          <w:p w14:paraId="3B9316C0" w14:textId="77777777" w:rsidR="002E6817" w:rsidRPr="002E6817" w:rsidRDefault="002E6817" w:rsidP="002E6817">
            <w:pPr>
              <w:widowControl w:val="0"/>
              <w:tabs>
                <w:tab w:val="left" w:pos="0"/>
              </w:tabs>
              <w:suppressAutoHyphens/>
              <w:rPr>
                <w:sz w:val="28"/>
              </w:rPr>
            </w:pPr>
            <w:r w:rsidRPr="002E6817">
              <w:rPr>
                <w:sz w:val="28"/>
              </w:rPr>
              <w:t>Председатель</w:t>
            </w:r>
          </w:p>
        </w:tc>
        <w:tc>
          <w:tcPr>
            <w:tcW w:w="2876" w:type="dxa"/>
          </w:tcPr>
          <w:p w14:paraId="14DCAA8E" w14:textId="77777777" w:rsidR="002E6817" w:rsidRPr="002E6817" w:rsidRDefault="002E6817" w:rsidP="002E6817">
            <w:pPr>
              <w:widowControl w:val="0"/>
              <w:tabs>
                <w:tab w:val="left" w:pos="0"/>
              </w:tabs>
              <w:suppressAutoHyphens/>
              <w:rPr>
                <w:sz w:val="28"/>
              </w:rPr>
            </w:pPr>
            <w:r w:rsidRPr="002E6817">
              <w:rPr>
                <w:sz w:val="28"/>
              </w:rPr>
              <w:t>___________________</w:t>
            </w:r>
          </w:p>
          <w:p w14:paraId="7087C527" w14:textId="77777777" w:rsidR="002E6817" w:rsidRPr="002E6817" w:rsidRDefault="002E6817" w:rsidP="002E6817">
            <w:pPr>
              <w:widowControl w:val="0"/>
              <w:tabs>
                <w:tab w:val="left" w:pos="0"/>
              </w:tabs>
              <w:suppressAutoHyphens/>
              <w:rPr>
                <w:sz w:val="28"/>
              </w:rPr>
            </w:pPr>
            <w:r w:rsidRPr="002E6817">
              <w:rPr>
                <w:sz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23A35285" w14:textId="77777777" w:rsidR="002E6817" w:rsidRPr="002E6817" w:rsidRDefault="002E6817" w:rsidP="002E6817">
            <w:pPr>
              <w:widowControl w:val="0"/>
              <w:tabs>
                <w:tab w:val="left" w:pos="0"/>
              </w:tabs>
              <w:suppressAutoHyphens/>
              <w:rPr>
                <w:sz w:val="28"/>
              </w:rPr>
            </w:pPr>
            <w:r w:rsidRPr="002E6817">
              <w:rPr>
                <w:sz w:val="28"/>
              </w:rPr>
              <w:t>А. В. Дроздова</w:t>
            </w:r>
          </w:p>
        </w:tc>
      </w:tr>
      <w:tr w:rsidR="002E6817" w:rsidRPr="002E6817" w14:paraId="66043E3A" w14:textId="77777777" w:rsidTr="001314F4">
        <w:tc>
          <w:tcPr>
            <w:tcW w:w="3543" w:type="dxa"/>
          </w:tcPr>
          <w:p w14:paraId="0CF0028E" w14:textId="77777777" w:rsidR="002E6817" w:rsidRPr="002E6817" w:rsidRDefault="002E6817" w:rsidP="002E6817">
            <w:pPr>
              <w:widowControl w:val="0"/>
              <w:tabs>
                <w:tab w:val="left" w:pos="0"/>
              </w:tabs>
              <w:suppressAutoHyphens/>
              <w:rPr>
                <w:sz w:val="28"/>
              </w:rPr>
            </w:pPr>
          </w:p>
        </w:tc>
        <w:tc>
          <w:tcPr>
            <w:tcW w:w="2876" w:type="dxa"/>
          </w:tcPr>
          <w:p w14:paraId="6E9EC864" w14:textId="77777777" w:rsidR="002E6817" w:rsidRPr="002E6817" w:rsidRDefault="002E6817" w:rsidP="002E6817">
            <w:pPr>
              <w:widowControl w:val="0"/>
              <w:tabs>
                <w:tab w:val="left" w:pos="0"/>
              </w:tabs>
              <w:suppressAutoHyphens/>
              <w:rPr>
                <w:sz w:val="28"/>
              </w:rPr>
            </w:pPr>
          </w:p>
        </w:tc>
        <w:tc>
          <w:tcPr>
            <w:tcW w:w="3152" w:type="dxa"/>
          </w:tcPr>
          <w:p w14:paraId="5C7A971E" w14:textId="77777777" w:rsidR="002E6817" w:rsidRPr="002E6817" w:rsidRDefault="002E6817" w:rsidP="002E6817">
            <w:pPr>
              <w:widowControl w:val="0"/>
              <w:tabs>
                <w:tab w:val="left" w:pos="0"/>
              </w:tabs>
              <w:suppressAutoHyphens/>
              <w:rPr>
                <w:sz w:val="28"/>
              </w:rPr>
            </w:pPr>
          </w:p>
        </w:tc>
      </w:tr>
      <w:tr w:rsidR="002E6817" w:rsidRPr="002E6817" w14:paraId="48A95EA8" w14:textId="77777777" w:rsidTr="001314F4">
        <w:tc>
          <w:tcPr>
            <w:tcW w:w="3543" w:type="dxa"/>
          </w:tcPr>
          <w:p w14:paraId="4BD4193A" w14:textId="77777777" w:rsidR="002E6817" w:rsidRPr="002E6817" w:rsidRDefault="002E6817" w:rsidP="002E6817">
            <w:pPr>
              <w:widowControl w:val="0"/>
              <w:tabs>
                <w:tab w:val="left" w:pos="0"/>
              </w:tabs>
              <w:suppressAutoHyphens/>
              <w:rPr>
                <w:sz w:val="28"/>
              </w:rPr>
            </w:pPr>
            <w:r w:rsidRPr="002E6817">
              <w:rPr>
                <w:sz w:val="28"/>
              </w:rPr>
              <w:t xml:space="preserve">СОГЛАСОВАНО: </w:t>
            </w:r>
          </w:p>
        </w:tc>
        <w:tc>
          <w:tcPr>
            <w:tcW w:w="2876" w:type="dxa"/>
          </w:tcPr>
          <w:p w14:paraId="22D89DF7" w14:textId="77777777" w:rsidR="002E6817" w:rsidRPr="002E6817" w:rsidRDefault="002E6817" w:rsidP="002E6817">
            <w:pPr>
              <w:widowControl w:val="0"/>
              <w:tabs>
                <w:tab w:val="left" w:pos="0"/>
              </w:tabs>
              <w:suppressAutoHyphens/>
              <w:rPr>
                <w:sz w:val="28"/>
              </w:rPr>
            </w:pPr>
          </w:p>
        </w:tc>
        <w:tc>
          <w:tcPr>
            <w:tcW w:w="3152" w:type="dxa"/>
          </w:tcPr>
          <w:p w14:paraId="6B30C2AD" w14:textId="77777777" w:rsidR="002E6817" w:rsidRPr="002E6817" w:rsidRDefault="002E6817" w:rsidP="002E6817">
            <w:pPr>
              <w:widowControl w:val="0"/>
              <w:tabs>
                <w:tab w:val="left" w:pos="0"/>
              </w:tabs>
              <w:suppressAutoHyphens/>
              <w:rPr>
                <w:sz w:val="28"/>
              </w:rPr>
            </w:pPr>
          </w:p>
        </w:tc>
      </w:tr>
      <w:tr w:rsidR="002E6817" w:rsidRPr="002E6817" w14:paraId="3B9779E3" w14:textId="77777777" w:rsidTr="001314F4">
        <w:tc>
          <w:tcPr>
            <w:tcW w:w="3543" w:type="dxa"/>
          </w:tcPr>
          <w:p w14:paraId="24A13DF5" w14:textId="77777777" w:rsidR="002E6817" w:rsidRPr="002E6817" w:rsidRDefault="002E6817" w:rsidP="002E6817">
            <w:pPr>
              <w:widowControl w:val="0"/>
              <w:tabs>
                <w:tab w:val="left" w:pos="0"/>
              </w:tabs>
              <w:suppressAutoHyphens/>
              <w:rPr>
                <w:sz w:val="28"/>
              </w:rPr>
            </w:pPr>
            <w:r w:rsidRPr="002E6817">
              <w:rPr>
                <w:sz w:val="28"/>
              </w:rPr>
              <w:t xml:space="preserve">Методист </w:t>
            </w:r>
          </w:p>
        </w:tc>
        <w:tc>
          <w:tcPr>
            <w:tcW w:w="2876" w:type="dxa"/>
          </w:tcPr>
          <w:p w14:paraId="58D29B32" w14:textId="77777777" w:rsidR="002E6817" w:rsidRPr="002E6817" w:rsidRDefault="002E6817" w:rsidP="002E6817">
            <w:pPr>
              <w:widowControl w:val="0"/>
              <w:tabs>
                <w:tab w:val="left" w:pos="0"/>
              </w:tabs>
              <w:suppressAutoHyphens/>
              <w:rPr>
                <w:sz w:val="28"/>
              </w:rPr>
            </w:pPr>
            <w:r w:rsidRPr="002E6817">
              <w:rPr>
                <w:sz w:val="28"/>
              </w:rPr>
              <w:t>___________________</w:t>
            </w:r>
          </w:p>
          <w:p w14:paraId="2298BA09" w14:textId="77777777" w:rsidR="002E6817" w:rsidRPr="002E6817" w:rsidRDefault="002E6817" w:rsidP="002E6817">
            <w:pPr>
              <w:widowControl w:val="0"/>
              <w:tabs>
                <w:tab w:val="left" w:pos="0"/>
              </w:tabs>
              <w:suppressAutoHyphens/>
              <w:rPr>
                <w:sz w:val="28"/>
              </w:rPr>
            </w:pPr>
            <w:r w:rsidRPr="002E6817">
              <w:rPr>
                <w:sz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5825C22F" w14:textId="77777777" w:rsidR="002E6817" w:rsidRPr="002E6817" w:rsidRDefault="002E6817" w:rsidP="002E6817">
            <w:pPr>
              <w:widowControl w:val="0"/>
              <w:tabs>
                <w:tab w:val="left" w:pos="0"/>
              </w:tabs>
              <w:suppressAutoHyphens/>
              <w:rPr>
                <w:sz w:val="28"/>
              </w:rPr>
            </w:pPr>
            <w:r w:rsidRPr="002E6817">
              <w:rPr>
                <w:sz w:val="28"/>
              </w:rPr>
              <w:t>А. В. Дроздова</w:t>
            </w:r>
          </w:p>
        </w:tc>
      </w:tr>
      <w:tr w:rsidR="002E6817" w:rsidRPr="002E6817" w14:paraId="6F0CC1F4" w14:textId="77777777" w:rsidTr="001314F4">
        <w:tc>
          <w:tcPr>
            <w:tcW w:w="3543" w:type="dxa"/>
          </w:tcPr>
          <w:p w14:paraId="3D2BDA1F" w14:textId="77777777" w:rsidR="002E6817" w:rsidRPr="002E6817" w:rsidRDefault="002E6817" w:rsidP="002E6817">
            <w:pPr>
              <w:widowControl w:val="0"/>
              <w:tabs>
                <w:tab w:val="left" w:pos="0"/>
              </w:tabs>
              <w:suppressAutoHyphens/>
              <w:rPr>
                <w:sz w:val="28"/>
              </w:rPr>
            </w:pPr>
          </w:p>
        </w:tc>
        <w:tc>
          <w:tcPr>
            <w:tcW w:w="2876" w:type="dxa"/>
          </w:tcPr>
          <w:p w14:paraId="565BBD3D" w14:textId="77777777" w:rsidR="002E6817" w:rsidRPr="002E6817" w:rsidRDefault="002E6817" w:rsidP="002E6817">
            <w:pPr>
              <w:widowControl w:val="0"/>
              <w:tabs>
                <w:tab w:val="left" w:pos="0"/>
              </w:tabs>
              <w:suppressAutoHyphens/>
              <w:rPr>
                <w:sz w:val="28"/>
              </w:rPr>
            </w:pPr>
          </w:p>
        </w:tc>
        <w:tc>
          <w:tcPr>
            <w:tcW w:w="3152" w:type="dxa"/>
            <w:vAlign w:val="center"/>
          </w:tcPr>
          <w:p w14:paraId="1877AF2B" w14:textId="77777777" w:rsidR="002E6817" w:rsidRPr="002E6817" w:rsidRDefault="002E6817" w:rsidP="002E6817">
            <w:pPr>
              <w:widowControl w:val="0"/>
              <w:tabs>
                <w:tab w:val="left" w:pos="0"/>
              </w:tabs>
              <w:suppressAutoHyphens/>
              <w:rPr>
                <w:sz w:val="28"/>
              </w:rPr>
            </w:pPr>
          </w:p>
          <w:p w14:paraId="4287CE93" w14:textId="77777777" w:rsidR="002E6817" w:rsidRPr="002E6817" w:rsidRDefault="002E6817" w:rsidP="002E6817">
            <w:pPr>
              <w:widowControl w:val="0"/>
              <w:tabs>
                <w:tab w:val="left" w:pos="0"/>
              </w:tabs>
              <w:suppressAutoHyphens/>
              <w:rPr>
                <w:sz w:val="28"/>
              </w:rPr>
            </w:pPr>
          </w:p>
        </w:tc>
      </w:tr>
      <w:tr w:rsidR="002E6817" w:rsidRPr="002E6817" w14:paraId="4142D13A" w14:textId="77777777" w:rsidTr="001314F4">
        <w:tc>
          <w:tcPr>
            <w:tcW w:w="3543" w:type="dxa"/>
          </w:tcPr>
          <w:p w14:paraId="5779A4B3" w14:textId="77777777" w:rsidR="002E6817" w:rsidRPr="002E6817" w:rsidRDefault="002E6817" w:rsidP="002E6817">
            <w:pPr>
              <w:widowControl w:val="0"/>
              <w:tabs>
                <w:tab w:val="left" w:pos="0"/>
              </w:tabs>
              <w:suppressAutoHyphens/>
              <w:rPr>
                <w:sz w:val="28"/>
              </w:rPr>
            </w:pPr>
            <w:r w:rsidRPr="002E6817">
              <w:rPr>
                <w:sz w:val="28"/>
              </w:rPr>
              <w:t>Зам.директора по УПР</w:t>
            </w:r>
          </w:p>
        </w:tc>
        <w:tc>
          <w:tcPr>
            <w:tcW w:w="2876" w:type="dxa"/>
          </w:tcPr>
          <w:p w14:paraId="70B058FE" w14:textId="77777777" w:rsidR="002E6817" w:rsidRPr="002E6817" w:rsidRDefault="002E6817" w:rsidP="002E6817">
            <w:pPr>
              <w:widowControl w:val="0"/>
              <w:tabs>
                <w:tab w:val="left" w:pos="0"/>
              </w:tabs>
              <w:suppressAutoHyphens/>
              <w:rPr>
                <w:sz w:val="28"/>
              </w:rPr>
            </w:pPr>
            <w:r w:rsidRPr="002E6817">
              <w:rPr>
                <w:sz w:val="28"/>
              </w:rPr>
              <w:t>___________________</w:t>
            </w:r>
          </w:p>
          <w:p w14:paraId="3852ECAE" w14:textId="77777777" w:rsidR="002E6817" w:rsidRPr="002E6817" w:rsidRDefault="002E6817" w:rsidP="002E6817">
            <w:pPr>
              <w:widowControl w:val="0"/>
              <w:tabs>
                <w:tab w:val="left" w:pos="0"/>
              </w:tabs>
              <w:suppressAutoHyphens/>
              <w:rPr>
                <w:sz w:val="28"/>
              </w:rPr>
            </w:pPr>
            <w:r w:rsidRPr="002E6817">
              <w:rPr>
                <w:sz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604E91F8" w14:textId="77777777" w:rsidR="002E6817" w:rsidRPr="002E6817" w:rsidRDefault="002E6817" w:rsidP="002E6817">
            <w:pPr>
              <w:widowControl w:val="0"/>
              <w:tabs>
                <w:tab w:val="left" w:pos="0"/>
              </w:tabs>
              <w:suppressAutoHyphens/>
              <w:rPr>
                <w:sz w:val="28"/>
              </w:rPr>
            </w:pPr>
            <w:r w:rsidRPr="002E6817">
              <w:rPr>
                <w:sz w:val="28"/>
              </w:rPr>
              <w:t>Т.О. Оспищева</w:t>
            </w:r>
          </w:p>
        </w:tc>
      </w:tr>
    </w:tbl>
    <w:p w14:paraId="3B617AC2" w14:textId="77777777" w:rsidR="002E6817" w:rsidRPr="002E6817" w:rsidRDefault="002E6817" w:rsidP="002E6817">
      <w:pPr>
        <w:widowControl w:val="0"/>
        <w:tabs>
          <w:tab w:val="left" w:pos="0"/>
        </w:tabs>
        <w:suppressAutoHyphens/>
        <w:ind w:firstLine="1440"/>
        <w:rPr>
          <w:b/>
          <w:sz w:val="28"/>
        </w:rPr>
      </w:pPr>
    </w:p>
    <w:p w14:paraId="25AF3267" w14:textId="77777777" w:rsidR="002E6817" w:rsidRPr="002E6817" w:rsidRDefault="002E6817" w:rsidP="002E6817">
      <w:pPr>
        <w:widowControl w:val="0"/>
        <w:tabs>
          <w:tab w:val="left" w:pos="0"/>
        </w:tabs>
        <w:suppressAutoHyphens/>
        <w:ind w:firstLine="1440"/>
        <w:rPr>
          <w:b/>
          <w:sz w:val="28"/>
        </w:rPr>
      </w:pPr>
    </w:p>
    <w:p w14:paraId="4D2D6FA9" w14:textId="77777777" w:rsidR="002E6817" w:rsidRPr="002E6817" w:rsidRDefault="002E6817" w:rsidP="002E6817">
      <w:pPr>
        <w:widowControl w:val="0"/>
        <w:tabs>
          <w:tab w:val="left" w:pos="0"/>
        </w:tabs>
        <w:suppressAutoHyphens/>
        <w:ind w:firstLine="1440"/>
        <w:rPr>
          <w:b/>
          <w:sz w:val="28"/>
        </w:rPr>
      </w:pPr>
    </w:p>
    <w:p w14:paraId="3B62673E" w14:textId="77777777" w:rsidR="00084684" w:rsidRPr="00A106FE" w:rsidRDefault="00084684" w:rsidP="007204BC">
      <w:pPr>
        <w:widowControl w:val="0"/>
        <w:tabs>
          <w:tab w:val="left" w:pos="0"/>
        </w:tabs>
        <w:suppressAutoHyphens/>
        <w:ind w:firstLine="1440"/>
        <w:rPr>
          <w:i/>
          <w:caps/>
        </w:rPr>
      </w:pPr>
    </w:p>
    <w:p w14:paraId="491F76DC" w14:textId="77777777" w:rsidR="00084684" w:rsidRPr="00A106FE" w:rsidRDefault="00084684" w:rsidP="007204BC">
      <w:pPr>
        <w:widowControl w:val="0"/>
        <w:tabs>
          <w:tab w:val="left" w:pos="0"/>
        </w:tabs>
        <w:suppressAutoHyphens/>
        <w:rPr>
          <w:i/>
          <w:caps/>
        </w:rPr>
      </w:pPr>
    </w:p>
    <w:p w14:paraId="571FBEBF" w14:textId="77777777" w:rsidR="005E2CEF" w:rsidRPr="00A106FE" w:rsidRDefault="00084684" w:rsidP="005E2CEF">
      <w:pPr>
        <w:autoSpaceDE w:val="0"/>
        <w:autoSpaceDN w:val="0"/>
        <w:adjustRightInd w:val="0"/>
        <w:jc w:val="center"/>
        <w:rPr>
          <w:b/>
          <w:bCs/>
        </w:rPr>
      </w:pPr>
      <w:r w:rsidRPr="00A106FE">
        <w:rPr>
          <w:bCs/>
          <w:i/>
        </w:rPr>
        <w:br w:type="page"/>
      </w:r>
      <w:bookmarkStart w:id="0" w:name="_Hlk53128310"/>
      <w:r w:rsidR="005E2CEF" w:rsidRPr="00A106FE">
        <w:rPr>
          <w:b/>
          <w:bCs/>
        </w:rPr>
        <w:lastRenderedPageBreak/>
        <w:t>СОДЕРЖАНИЕ</w:t>
      </w:r>
    </w:p>
    <w:bookmarkEnd w:id="0"/>
    <w:p w14:paraId="77E583A5" w14:textId="77777777" w:rsidR="005E2CEF" w:rsidRPr="00A106FE" w:rsidRDefault="005E2CEF" w:rsidP="005E2CEF">
      <w:pPr>
        <w:autoSpaceDE w:val="0"/>
        <w:autoSpaceDN w:val="0"/>
        <w:adjustRightInd w:val="0"/>
        <w:jc w:val="center"/>
        <w:rPr>
          <w:b/>
          <w:bCs/>
        </w:rPr>
      </w:pPr>
    </w:p>
    <w:p w14:paraId="3AF83E1D" w14:textId="77777777" w:rsidR="005E2CEF" w:rsidRPr="00A106FE" w:rsidRDefault="005E2CEF" w:rsidP="005E2CEF">
      <w:pPr>
        <w:autoSpaceDE w:val="0"/>
        <w:autoSpaceDN w:val="0"/>
        <w:adjustRightInd w:val="0"/>
        <w:jc w:val="center"/>
        <w:rPr>
          <w:b/>
          <w:bCs/>
        </w:rPr>
      </w:pPr>
    </w:p>
    <w:p w14:paraId="6073AB09" w14:textId="77777777" w:rsidR="003A53EB" w:rsidRPr="00A106FE" w:rsidRDefault="003A53EB" w:rsidP="003A53EB">
      <w:pPr>
        <w:spacing w:line="276" w:lineRule="auto"/>
        <w:rPr>
          <w:rFonts w:eastAsia="Calibri"/>
          <w:sz w:val="28"/>
          <w:szCs w:val="28"/>
        </w:rPr>
      </w:pPr>
      <w:r w:rsidRPr="00A106FE">
        <w:rPr>
          <w:rFonts w:eastAsia="Calibri"/>
          <w:sz w:val="28"/>
          <w:szCs w:val="28"/>
        </w:rPr>
        <w:t>1. Паспорт программы дисциплины</w:t>
      </w:r>
      <w:r w:rsidR="00FE0A04" w:rsidRPr="00A106FE">
        <w:rPr>
          <w:rFonts w:eastAsia="Calibri"/>
          <w:sz w:val="28"/>
          <w:szCs w:val="28"/>
        </w:rPr>
        <w:t xml:space="preserve">                                                </w:t>
      </w:r>
      <w:r w:rsidRPr="00A106FE">
        <w:rPr>
          <w:rFonts w:eastAsia="Calibri"/>
          <w:sz w:val="28"/>
          <w:szCs w:val="28"/>
        </w:rPr>
        <w:tab/>
      </w:r>
    </w:p>
    <w:p w14:paraId="50756391" w14:textId="77777777" w:rsidR="003A53EB" w:rsidRPr="00A106FE" w:rsidRDefault="003A53EB" w:rsidP="003A53EB">
      <w:pPr>
        <w:spacing w:line="276" w:lineRule="auto"/>
        <w:rPr>
          <w:rFonts w:eastAsia="Calibri"/>
          <w:sz w:val="28"/>
          <w:szCs w:val="28"/>
        </w:rPr>
      </w:pPr>
      <w:r w:rsidRPr="00A106FE">
        <w:rPr>
          <w:rFonts w:eastAsia="Calibri"/>
          <w:sz w:val="28"/>
          <w:szCs w:val="28"/>
        </w:rPr>
        <w:t>2. Структура и содержание дисциплины</w:t>
      </w:r>
      <w:r w:rsidRPr="00A106FE">
        <w:rPr>
          <w:rFonts w:eastAsia="Calibri"/>
          <w:sz w:val="28"/>
          <w:szCs w:val="28"/>
        </w:rPr>
        <w:tab/>
      </w:r>
    </w:p>
    <w:p w14:paraId="42798FB6" w14:textId="77777777" w:rsidR="003A53EB" w:rsidRPr="00A106FE" w:rsidRDefault="003A53EB" w:rsidP="003A53EB">
      <w:pPr>
        <w:spacing w:line="276" w:lineRule="auto"/>
        <w:rPr>
          <w:rFonts w:eastAsia="Calibri"/>
          <w:sz w:val="28"/>
          <w:szCs w:val="28"/>
        </w:rPr>
      </w:pPr>
      <w:r w:rsidRPr="00A106FE">
        <w:rPr>
          <w:rFonts w:eastAsia="Calibri"/>
          <w:sz w:val="28"/>
          <w:szCs w:val="28"/>
        </w:rPr>
        <w:t>3. Условия реализации программы дисциплины</w:t>
      </w:r>
      <w:r w:rsidRPr="00A106FE">
        <w:rPr>
          <w:rFonts w:eastAsia="Calibri"/>
          <w:sz w:val="28"/>
          <w:szCs w:val="28"/>
        </w:rPr>
        <w:tab/>
      </w:r>
    </w:p>
    <w:p w14:paraId="4C8B1162" w14:textId="77777777" w:rsidR="003A53EB" w:rsidRPr="00A106FE" w:rsidRDefault="003A53EB" w:rsidP="003A53EB">
      <w:pPr>
        <w:spacing w:line="276" w:lineRule="auto"/>
        <w:rPr>
          <w:rFonts w:eastAsia="Calibri"/>
          <w:sz w:val="28"/>
          <w:szCs w:val="28"/>
        </w:rPr>
      </w:pPr>
      <w:r w:rsidRPr="00A106FE">
        <w:rPr>
          <w:rFonts w:eastAsia="Calibri"/>
          <w:sz w:val="28"/>
          <w:szCs w:val="28"/>
        </w:rPr>
        <w:t>4. Контроль и оценка результатов освоения дисциплины</w:t>
      </w:r>
      <w:r w:rsidRPr="00A106FE">
        <w:rPr>
          <w:rFonts w:eastAsia="Calibri"/>
          <w:sz w:val="28"/>
          <w:szCs w:val="28"/>
        </w:rPr>
        <w:tab/>
      </w:r>
    </w:p>
    <w:p w14:paraId="0E26B565" w14:textId="77777777" w:rsidR="003A53EB" w:rsidRPr="00A106FE" w:rsidRDefault="003A53EB" w:rsidP="003A53EB">
      <w:pPr>
        <w:spacing w:line="276" w:lineRule="auto"/>
        <w:rPr>
          <w:rFonts w:eastAsia="Calibri"/>
          <w:sz w:val="28"/>
          <w:szCs w:val="28"/>
        </w:rPr>
      </w:pPr>
      <w:r w:rsidRPr="00A106FE">
        <w:rPr>
          <w:rFonts w:eastAsia="Calibri"/>
          <w:sz w:val="28"/>
          <w:szCs w:val="28"/>
        </w:rPr>
        <w:t>5. Лист изменений и дополнений, внесенных в программу дисциплины</w:t>
      </w:r>
    </w:p>
    <w:p w14:paraId="7E09A088" w14:textId="77777777" w:rsidR="00084684" w:rsidRPr="00A106FE" w:rsidRDefault="005E2CEF" w:rsidP="005E2CE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</w:pPr>
      <w:r w:rsidRPr="00A106FE">
        <w:t xml:space="preserve"> </w:t>
      </w:r>
    </w:p>
    <w:p w14:paraId="52606E20" w14:textId="77777777" w:rsidR="00084684" w:rsidRPr="00A106FE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14:paraId="586DB10B" w14:textId="77777777" w:rsidR="005E2CEF" w:rsidRPr="00A106FE" w:rsidRDefault="00084684" w:rsidP="005E2CEF">
      <w:pPr>
        <w:autoSpaceDE w:val="0"/>
        <w:autoSpaceDN w:val="0"/>
        <w:adjustRightInd w:val="0"/>
        <w:jc w:val="center"/>
        <w:rPr>
          <w:b/>
          <w:bCs/>
        </w:rPr>
      </w:pPr>
      <w:r w:rsidRPr="00A106FE">
        <w:rPr>
          <w:b/>
          <w:caps/>
          <w:u w:val="single"/>
        </w:rPr>
        <w:br w:type="page"/>
      </w:r>
      <w:r w:rsidR="003A53EB" w:rsidRPr="00A106FE">
        <w:rPr>
          <w:b/>
          <w:caps/>
        </w:rPr>
        <w:lastRenderedPageBreak/>
        <w:t>1. паспорт ПРОГРАММЫ ДИСЦИПЛИНЫ</w:t>
      </w:r>
      <w:r w:rsidR="003A53EB" w:rsidRPr="00A106FE">
        <w:rPr>
          <w:b/>
          <w:bCs/>
        </w:rPr>
        <w:t xml:space="preserve"> </w:t>
      </w:r>
      <w:r w:rsidR="005E2CEF" w:rsidRPr="00A106FE">
        <w:rPr>
          <w:b/>
          <w:bCs/>
        </w:rPr>
        <w:t xml:space="preserve"> </w:t>
      </w:r>
    </w:p>
    <w:p w14:paraId="032DD0A9" w14:textId="77777777" w:rsidR="005E2CEF" w:rsidRPr="00A106FE" w:rsidRDefault="005E2CEF" w:rsidP="005E2CEF">
      <w:pPr>
        <w:autoSpaceDE w:val="0"/>
        <w:autoSpaceDN w:val="0"/>
        <w:adjustRightInd w:val="0"/>
        <w:jc w:val="center"/>
        <w:rPr>
          <w:b/>
          <w:bCs/>
        </w:rPr>
      </w:pPr>
    </w:p>
    <w:p w14:paraId="0FAA98D2" w14:textId="77777777" w:rsidR="005E2CEF" w:rsidRPr="00A106FE" w:rsidRDefault="005E2CEF" w:rsidP="005E2CEF">
      <w:pPr>
        <w:pStyle w:val="a7"/>
        <w:numPr>
          <w:ilvl w:val="1"/>
          <w:numId w:val="3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eastAsia="Calibri" w:hAnsi="Times New Roman"/>
          <w:b/>
          <w:bCs/>
          <w:sz w:val="28"/>
          <w:szCs w:val="28"/>
        </w:rPr>
      </w:pPr>
      <w:r w:rsidRPr="00A106FE">
        <w:rPr>
          <w:rFonts w:ascii="Times New Roman" w:eastAsia="Calibri" w:hAnsi="Times New Roman"/>
          <w:b/>
          <w:bCs/>
          <w:sz w:val="28"/>
          <w:szCs w:val="28"/>
        </w:rPr>
        <w:t>Область применения программ</w:t>
      </w:r>
      <w:r w:rsidR="003A53EB" w:rsidRPr="00A106FE">
        <w:rPr>
          <w:rFonts w:ascii="Times New Roman" w:eastAsia="Calibri" w:hAnsi="Times New Roman"/>
          <w:b/>
          <w:bCs/>
          <w:sz w:val="28"/>
          <w:szCs w:val="28"/>
          <w:lang w:val="ru-RU"/>
        </w:rPr>
        <w:t>ы</w:t>
      </w:r>
    </w:p>
    <w:p w14:paraId="1EB57753" w14:textId="77777777" w:rsidR="005E2CEF" w:rsidRPr="00A106FE" w:rsidRDefault="005E2CEF" w:rsidP="005E2CEF">
      <w:pPr>
        <w:pStyle w:val="a7"/>
        <w:autoSpaceDE w:val="0"/>
        <w:autoSpaceDN w:val="0"/>
        <w:adjustRightInd w:val="0"/>
        <w:ind w:left="709"/>
        <w:contextualSpacing w:val="0"/>
        <w:jc w:val="both"/>
        <w:rPr>
          <w:rFonts w:ascii="Times New Roman" w:eastAsia="Calibri" w:hAnsi="Times New Roman"/>
          <w:b/>
          <w:bCs/>
          <w:sz w:val="28"/>
          <w:szCs w:val="28"/>
        </w:rPr>
      </w:pPr>
    </w:p>
    <w:p w14:paraId="32AF7D20" w14:textId="77777777" w:rsidR="00411BBB" w:rsidRPr="00411BBB" w:rsidRDefault="005E2CEF" w:rsidP="00411BB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106FE">
        <w:rPr>
          <w:sz w:val="28"/>
          <w:szCs w:val="28"/>
        </w:rPr>
        <w:t xml:space="preserve">Программа </w:t>
      </w:r>
      <w:r w:rsidR="008F2D63" w:rsidRPr="00A106FE">
        <w:rPr>
          <w:sz w:val="28"/>
          <w:szCs w:val="28"/>
        </w:rPr>
        <w:t>дисциплины</w:t>
      </w:r>
      <w:r w:rsidRPr="00A106FE">
        <w:rPr>
          <w:sz w:val="28"/>
          <w:szCs w:val="28"/>
        </w:rPr>
        <w:t xml:space="preserve"> является частью программы подготовки квалифицированных рабочих в соответствии с ФГОС по профессии</w:t>
      </w:r>
      <w:r w:rsidR="004D5285" w:rsidRPr="00A106FE">
        <w:rPr>
          <w:sz w:val="28"/>
          <w:szCs w:val="28"/>
        </w:rPr>
        <w:t xml:space="preserve"> </w:t>
      </w:r>
      <w:r w:rsidRPr="00A106FE">
        <w:rPr>
          <w:sz w:val="28"/>
          <w:szCs w:val="28"/>
        </w:rPr>
        <w:t xml:space="preserve">СПО </w:t>
      </w:r>
      <w:r w:rsidR="00411BBB" w:rsidRPr="00411BBB">
        <w:rPr>
          <w:bCs/>
          <w:sz w:val="28"/>
          <w:szCs w:val="28"/>
        </w:rPr>
        <w:t>23.01.09 Помощник машиниста (по видам подвижного состава на железнодорожном транспорте)</w:t>
      </w:r>
    </w:p>
    <w:p w14:paraId="11600387" w14:textId="77777777" w:rsidR="005E2CEF" w:rsidRPr="00A106FE" w:rsidRDefault="005E2CEF" w:rsidP="005E2C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77"/>
        <w:gridCol w:w="108"/>
      </w:tblGrid>
      <w:tr w:rsidR="00A106FE" w:rsidRPr="00A106FE" w14:paraId="369E6F5F" w14:textId="77777777" w:rsidTr="00F14D59">
        <w:trPr>
          <w:tblCellSpacing w:w="0" w:type="dxa"/>
        </w:trPr>
        <w:tc>
          <w:tcPr>
            <w:tcW w:w="0" w:type="auto"/>
            <w:vAlign w:val="center"/>
            <w:hideMark/>
          </w:tcPr>
          <w:p w14:paraId="2B740FC9" w14:textId="77777777" w:rsidR="005E2CEF" w:rsidRPr="00A106FE" w:rsidRDefault="005E2CEF" w:rsidP="00F14D59">
            <w:pPr>
              <w:ind w:firstLine="709"/>
              <w:jc w:val="both"/>
              <w:rPr>
                <w:sz w:val="28"/>
                <w:szCs w:val="28"/>
              </w:rPr>
            </w:pPr>
            <w:r w:rsidRPr="00A106FE">
              <w:rPr>
                <w:sz w:val="28"/>
                <w:szCs w:val="28"/>
              </w:rPr>
              <w:t xml:space="preserve">Программа </w:t>
            </w:r>
            <w:r w:rsidR="008F2D63" w:rsidRPr="00A106FE">
              <w:rPr>
                <w:sz w:val="28"/>
                <w:szCs w:val="28"/>
              </w:rPr>
              <w:t xml:space="preserve">дисциплины </w:t>
            </w:r>
            <w:r w:rsidRPr="00A106FE">
              <w:rPr>
                <w:sz w:val="28"/>
                <w:szCs w:val="28"/>
              </w:rPr>
              <w:t>может быть использована в дополнительном профессиональном образовании и профессиональной подготовке</w:t>
            </w:r>
            <w:r w:rsidR="00D9409C" w:rsidRPr="00A106FE">
              <w:rPr>
                <w:sz w:val="28"/>
                <w:szCs w:val="28"/>
              </w:rPr>
              <w:t xml:space="preserve"> квалифицированных</w:t>
            </w:r>
            <w:r w:rsidRPr="00A106FE">
              <w:rPr>
                <w:sz w:val="28"/>
                <w:szCs w:val="28"/>
              </w:rPr>
              <w:t xml:space="preserve"> рабочих по профессиям: </w:t>
            </w:r>
          </w:p>
          <w:p w14:paraId="1E8E5F46" w14:textId="77777777" w:rsidR="008F2D63" w:rsidRPr="00A106FE" w:rsidRDefault="005E2CEF" w:rsidP="005E2C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 w:rsidRPr="00A106FE">
              <w:rPr>
                <w:sz w:val="28"/>
                <w:szCs w:val="28"/>
              </w:rPr>
              <w:t>18540 Слесарь по ремонту подвижного состава</w:t>
            </w:r>
          </w:p>
          <w:p w14:paraId="56E9BE52" w14:textId="77777777" w:rsidR="005E2CEF" w:rsidRPr="00A106FE" w:rsidRDefault="005E2CEF" w:rsidP="005E2C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360" w:lineRule="auto"/>
              <w:ind w:firstLine="708"/>
              <w:jc w:val="both"/>
              <w:rPr>
                <w:sz w:val="28"/>
                <w:szCs w:val="28"/>
              </w:rPr>
            </w:pPr>
            <w:r w:rsidRPr="00A106FE">
              <w:rPr>
                <w:sz w:val="28"/>
                <w:szCs w:val="28"/>
              </w:rPr>
              <w:t>16885 Помощник машиниста электровоза</w:t>
            </w:r>
          </w:p>
          <w:p w14:paraId="60372AFA" w14:textId="77777777" w:rsidR="008F2D63" w:rsidRPr="00A106FE" w:rsidRDefault="008F2D63" w:rsidP="008F2D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708"/>
              <w:jc w:val="both"/>
              <w:rPr>
                <w:b/>
                <w:sz w:val="28"/>
                <w:szCs w:val="28"/>
              </w:rPr>
            </w:pPr>
            <w:r w:rsidRPr="00A106FE">
              <w:rPr>
                <w:b/>
                <w:sz w:val="28"/>
                <w:szCs w:val="28"/>
              </w:rPr>
              <w:t>1.2</w:t>
            </w:r>
            <w:r w:rsidRPr="00A106FE">
              <w:rPr>
                <w:b/>
              </w:rPr>
              <w:t xml:space="preserve"> </w:t>
            </w:r>
            <w:r w:rsidRPr="00A106FE">
              <w:rPr>
                <w:b/>
                <w:sz w:val="28"/>
                <w:szCs w:val="28"/>
              </w:rPr>
              <w:t xml:space="preserve">Место дисциплины в структуре основной профессиональной образовательной программы </w:t>
            </w:r>
          </w:p>
          <w:p w14:paraId="3F7894D5" w14:textId="77777777" w:rsidR="008F2D63" w:rsidRPr="00A106FE" w:rsidRDefault="008F2D63" w:rsidP="008F2D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708"/>
              <w:jc w:val="both"/>
              <w:rPr>
                <w:b/>
                <w:sz w:val="28"/>
                <w:szCs w:val="28"/>
              </w:rPr>
            </w:pPr>
          </w:p>
          <w:p w14:paraId="0FF28B52" w14:textId="77777777" w:rsidR="008F2D63" w:rsidRPr="00A106FE" w:rsidRDefault="008F2D63" w:rsidP="008F2D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firstLine="708"/>
              <w:jc w:val="both"/>
              <w:rPr>
                <w:b/>
                <w:i/>
                <w:sz w:val="28"/>
                <w:szCs w:val="28"/>
              </w:rPr>
            </w:pPr>
            <w:r w:rsidRPr="00A106FE">
              <w:rPr>
                <w:sz w:val="28"/>
                <w:szCs w:val="28"/>
              </w:rPr>
              <w:t>дисциплина входит в общепрофессиональный цикл</w:t>
            </w:r>
          </w:p>
          <w:p w14:paraId="66D77764" w14:textId="77777777" w:rsidR="005E2CEF" w:rsidRPr="00A106FE" w:rsidRDefault="005E2CEF" w:rsidP="00F14D59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14:paraId="730C36C7" w14:textId="77777777" w:rsidR="005E2CEF" w:rsidRPr="00A106FE" w:rsidRDefault="005E2CEF" w:rsidP="00F14D59">
            <w:pPr>
              <w:ind w:firstLine="709"/>
              <w:jc w:val="both"/>
              <w:rPr>
                <w:sz w:val="28"/>
                <w:szCs w:val="28"/>
                <w:lang w:val="en-US"/>
              </w:rPr>
            </w:pPr>
            <w:r w:rsidRPr="00A106FE">
              <w:rPr>
                <w:sz w:val="28"/>
                <w:szCs w:val="28"/>
              </w:rPr>
              <w:t>;</w:t>
            </w:r>
          </w:p>
        </w:tc>
      </w:tr>
    </w:tbl>
    <w:p w14:paraId="77236BBF" w14:textId="77777777" w:rsidR="00084684" w:rsidRPr="00A106FE" w:rsidRDefault="00084684" w:rsidP="004D52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06FE">
        <w:rPr>
          <w:b/>
          <w:sz w:val="28"/>
          <w:szCs w:val="28"/>
        </w:rPr>
        <w:t>1.</w:t>
      </w:r>
      <w:r w:rsidR="008F2D63" w:rsidRPr="00A106FE">
        <w:rPr>
          <w:b/>
          <w:sz w:val="28"/>
          <w:szCs w:val="28"/>
        </w:rPr>
        <w:t>3</w:t>
      </w:r>
      <w:r w:rsidRPr="00A106FE">
        <w:rPr>
          <w:b/>
          <w:sz w:val="28"/>
          <w:szCs w:val="28"/>
        </w:rPr>
        <w:t xml:space="preserve"> Цели и задачи дисциплины – требования к результатам освоения дисциплины</w:t>
      </w:r>
    </w:p>
    <w:p w14:paraId="24E96F3B" w14:textId="77777777" w:rsidR="00084684" w:rsidRPr="00A106FE" w:rsidRDefault="00084684" w:rsidP="004D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14:paraId="2A5CF331" w14:textId="77777777" w:rsidR="00084684" w:rsidRPr="00A106FE" w:rsidRDefault="00084684" w:rsidP="00D94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106FE">
        <w:rPr>
          <w:sz w:val="28"/>
          <w:szCs w:val="28"/>
        </w:rPr>
        <w:t xml:space="preserve">В результате освоения дисциплины обучающийся должен </w:t>
      </w:r>
      <w:r w:rsidRPr="00A106FE">
        <w:rPr>
          <w:b/>
          <w:i/>
          <w:sz w:val="28"/>
          <w:szCs w:val="28"/>
        </w:rPr>
        <w:t>уметь:</w:t>
      </w:r>
    </w:p>
    <w:p w14:paraId="4AEA6096" w14:textId="77777777" w:rsidR="00084684" w:rsidRPr="00A106FE" w:rsidRDefault="00EC1E5B" w:rsidP="00D94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106FE">
        <w:rPr>
          <w:sz w:val="28"/>
          <w:szCs w:val="28"/>
        </w:rPr>
        <w:t>- ч</w:t>
      </w:r>
      <w:r w:rsidR="00084684" w:rsidRPr="00A106FE">
        <w:rPr>
          <w:sz w:val="28"/>
          <w:szCs w:val="28"/>
        </w:rPr>
        <w:t>итать рабочие и сборочные чертежи и сх</w:t>
      </w:r>
      <w:r w:rsidRPr="00A106FE">
        <w:rPr>
          <w:sz w:val="28"/>
          <w:szCs w:val="28"/>
        </w:rPr>
        <w:t>емы; пользоваться спецификацией;</w:t>
      </w:r>
    </w:p>
    <w:p w14:paraId="1C8846C4" w14:textId="77777777" w:rsidR="00084684" w:rsidRPr="00A106FE" w:rsidRDefault="00EC1E5B" w:rsidP="00D94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106FE">
        <w:rPr>
          <w:sz w:val="28"/>
          <w:szCs w:val="28"/>
        </w:rPr>
        <w:t>- в</w:t>
      </w:r>
      <w:r w:rsidR="00084684" w:rsidRPr="00A106FE">
        <w:rPr>
          <w:sz w:val="28"/>
          <w:szCs w:val="28"/>
        </w:rPr>
        <w:t xml:space="preserve"> процессе чтения сборочных чертежей воссоздавать</w:t>
      </w:r>
      <w:r w:rsidRPr="00A106FE">
        <w:rPr>
          <w:sz w:val="28"/>
          <w:szCs w:val="28"/>
        </w:rPr>
        <w:t xml:space="preserve"> форму деталей и их соединений;</w:t>
      </w:r>
    </w:p>
    <w:p w14:paraId="330F92BD" w14:textId="77777777" w:rsidR="00084684" w:rsidRPr="00A106FE" w:rsidRDefault="00EC1E5B" w:rsidP="00D94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106FE">
        <w:rPr>
          <w:sz w:val="28"/>
          <w:szCs w:val="28"/>
        </w:rPr>
        <w:t>- в</w:t>
      </w:r>
      <w:r w:rsidR="00084684" w:rsidRPr="00A106FE">
        <w:rPr>
          <w:sz w:val="28"/>
          <w:szCs w:val="28"/>
        </w:rPr>
        <w:t>ыполнять эскизы, технические рисунки и простые черте</w:t>
      </w:r>
      <w:r w:rsidRPr="00A106FE">
        <w:rPr>
          <w:sz w:val="28"/>
          <w:szCs w:val="28"/>
        </w:rPr>
        <w:t>жи деталей, их элементов, узлов.</w:t>
      </w:r>
    </w:p>
    <w:p w14:paraId="777D25B6" w14:textId="77777777" w:rsidR="00084684" w:rsidRPr="00A106FE" w:rsidRDefault="00084684" w:rsidP="00D94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106FE">
        <w:rPr>
          <w:sz w:val="28"/>
          <w:szCs w:val="28"/>
        </w:rPr>
        <w:t xml:space="preserve">В результате освоения дисциплины обучающийся должен </w:t>
      </w:r>
      <w:r w:rsidRPr="00A106FE">
        <w:rPr>
          <w:b/>
          <w:i/>
          <w:sz w:val="28"/>
          <w:szCs w:val="28"/>
        </w:rPr>
        <w:t>знать:</w:t>
      </w:r>
    </w:p>
    <w:p w14:paraId="171CBB25" w14:textId="77777777" w:rsidR="00084684" w:rsidRPr="00A106FE" w:rsidRDefault="00EC1E5B" w:rsidP="00D94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106FE">
        <w:rPr>
          <w:sz w:val="28"/>
          <w:szCs w:val="28"/>
        </w:rPr>
        <w:t>- п</w:t>
      </w:r>
      <w:r w:rsidR="00084684" w:rsidRPr="00A106FE">
        <w:rPr>
          <w:sz w:val="28"/>
          <w:szCs w:val="28"/>
        </w:rPr>
        <w:t>равила чтения технической документации;</w:t>
      </w:r>
    </w:p>
    <w:p w14:paraId="44443004" w14:textId="77777777" w:rsidR="00084684" w:rsidRPr="00A106FE" w:rsidRDefault="00EC1E5B" w:rsidP="00D94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106FE">
        <w:rPr>
          <w:sz w:val="28"/>
          <w:szCs w:val="28"/>
        </w:rPr>
        <w:t>- с</w:t>
      </w:r>
      <w:r w:rsidR="00084684" w:rsidRPr="00A106FE">
        <w:rPr>
          <w:sz w:val="28"/>
          <w:szCs w:val="28"/>
        </w:rPr>
        <w:t>пособы графического предоставления объектов, пространственных образов и схем;</w:t>
      </w:r>
    </w:p>
    <w:p w14:paraId="06F2DE6D" w14:textId="77777777" w:rsidR="00084684" w:rsidRPr="00A106FE" w:rsidRDefault="00EC1E5B" w:rsidP="00D94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106FE">
        <w:rPr>
          <w:sz w:val="28"/>
          <w:szCs w:val="28"/>
        </w:rPr>
        <w:t>- п</w:t>
      </w:r>
      <w:r w:rsidR="00084684" w:rsidRPr="00A106FE">
        <w:rPr>
          <w:sz w:val="28"/>
          <w:szCs w:val="28"/>
        </w:rPr>
        <w:t>равила выполнения чертежей, технических рисунков и эскизов;</w:t>
      </w:r>
    </w:p>
    <w:p w14:paraId="2E4BAE53" w14:textId="77777777" w:rsidR="00084684" w:rsidRPr="00A106FE" w:rsidRDefault="00EC1E5B" w:rsidP="00D94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106FE">
        <w:rPr>
          <w:sz w:val="28"/>
          <w:szCs w:val="28"/>
        </w:rPr>
        <w:t>- т</w:t>
      </w:r>
      <w:r w:rsidR="00084684" w:rsidRPr="00A106FE">
        <w:rPr>
          <w:sz w:val="28"/>
          <w:szCs w:val="28"/>
        </w:rPr>
        <w:t>ехнику и принципы нанесения размеров</w:t>
      </w:r>
      <w:r w:rsidRPr="00A106FE">
        <w:rPr>
          <w:sz w:val="28"/>
          <w:szCs w:val="28"/>
        </w:rPr>
        <w:t>.</w:t>
      </w:r>
    </w:p>
    <w:p w14:paraId="286B7EDF" w14:textId="77777777" w:rsidR="008F2D63" w:rsidRPr="00A106FE" w:rsidRDefault="008F2D63" w:rsidP="00D94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tbl>
      <w:tblPr>
        <w:tblW w:w="95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8153"/>
      </w:tblGrid>
      <w:tr w:rsidR="00A106FE" w:rsidRPr="00A106FE" w14:paraId="51267885" w14:textId="77777777" w:rsidTr="00F14D59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EEEE6E3" w14:textId="77777777" w:rsidR="008F2D63" w:rsidRPr="00A106FE" w:rsidRDefault="008F2D63" w:rsidP="005E5EE7">
            <w:pPr>
              <w:tabs>
                <w:tab w:val="left" w:pos="916"/>
              </w:tabs>
              <w:autoSpaceDE w:val="0"/>
              <w:autoSpaceDN w:val="0"/>
              <w:adjustRightInd w:val="0"/>
              <w:jc w:val="center"/>
            </w:pPr>
            <w:r w:rsidRPr="00A106FE">
              <w:rPr>
                <w:bCs/>
              </w:rPr>
              <w:t>Код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E1C5CF1" w14:textId="77777777" w:rsidR="008F2D63" w:rsidRPr="00A106FE" w:rsidRDefault="008F2D63" w:rsidP="005E5EE7">
            <w:pPr>
              <w:autoSpaceDE w:val="0"/>
              <w:autoSpaceDN w:val="0"/>
              <w:adjustRightInd w:val="0"/>
              <w:jc w:val="center"/>
            </w:pPr>
            <w:r w:rsidRPr="00A106FE">
              <w:rPr>
                <w:bCs/>
              </w:rPr>
              <w:t>Наименование результата обучения</w:t>
            </w:r>
          </w:p>
        </w:tc>
      </w:tr>
      <w:tr w:rsidR="00A106FE" w:rsidRPr="00A106FE" w14:paraId="15560FA1" w14:textId="77777777" w:rsidTr="00F14D59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BEA609B" w14:textId="77777777" w:rsidR="008F2D63" w:rsidRPr="00A106FE" w:rsidRDefault="008F2D63" w:rsidP="005E5EE7">
            <w:pPr>
              <w:autoSpaceDE w:val="0"/>
              <w:autoSpaceDN w:val="0"/>
              <w:adjustRightInd w:val="0"/>
              <w:jc w:val="center"/>
            </w:pPr>
            <w:r w:rsidRPr="00A106FE">
              <w:t>ПК 1.2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988EF6D" w14:textId="77777777" w:rsidR="008F2D63" w:rsidRPr="00A106FE" w:rsidRDefault="008F2D63" w:rsidP="005E5EE7">
            <w:pPr>
              <w:autoSpaceDE w:val="0"/>
              <w:autoSpaceDN w:val="0"/>
              <w:adjustRightInd w:val="0"/>
              <w:jc w:val="both"/>
            </w:pPr>
            <w:r w:rsidRPr="00A106FE">
              <w:t>Обеспечивать безопасную технику управления и</w:t>
            </w:r>
            <w:r w:rsidR="005E5EE7" w:rsidRPr="00A106FE">
              <w:t xml:space="preserve"> </w:t>
            </w:r>
            <w:r w:rsidRPr="00A106FE">
              <w:t>эксплуатацию поезда на различных профилях пути</w:t>
            </w:r>
          </w:p>
        </w:tc>
      </w:tr>
      <w:tr w:rsidR="00A106FE" w:rsidRPr="00A106FE" w14:paraId="67D0555D" w14:textId="77777777" w:rsidTr="00F14D59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1A23DAD" w14:textId="77777777" w:rsidR="008F2D63" w:rsidRPr="00A106FE" w:rsidRDefault="008F2D63" w:rsidP="005E5EE7">
            <w:pPr>
              <w:autoSpaceDE w:val="0"/>
              <w:autoSpaceDN w:val="0"/>
              <w:adjustRightInd w:val="0"/>
              <w:jc w:val="center"/>
            </w:pPr>
            <w:r w:rsidRPr="00A106FE">
              <w:t>ПК 1.5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824D370" w14:textId="77777777" w:rsidR="008F2D63" w:rsidRPr="00A106FE" w:rsidRDefault="008F2D63" w:rsidP="00E007D3">
            <w:pPr>
              <w:autoSpaceDE w:val="0"/>
              <w:autoSpaceDN w:val="0"/>
              <w:adjustRightInd w:val="0"/>
              <w:jc w:val="both"/>
            </w:pPr>
            <w:r w:rsidRPr="00A106FE">
              <w:t>Осуществлять планирование и организацию производственных работ в нестандартных ситуациях – вынужденной остановке локомотива</w:t>
            </w:r>
          </w:p>
        </w:tc>
      </w:tr>
      <w:tr w:rsidR="00A106FE" w:rsidRPr="00A106FE" w14:paraId="0E0EA347" w14:textId="77777777" w:rsidTr="00F14D59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E67BD48" w14:textId="77777777" w:rsidR="008F2D63" w:rsidRPr="00A106FE" w:rsidRDefault="008F2D63" w:rsidP="005E5EE7">
            <w:pPr>
              <w:autoSpaceDE w:val="0"/>
              <w:autoSpaceDN w:val="0"/>
              <w:adjustRightInd w:val="0"/>
              <w:jc w:val="center"/>
            </w:pPr>
            <w:r w:rsidRPr="00A106FE">
              <w:t>ПК 2.5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CD54D99" w14:textId="77777777" w:rsidR="008F2D63" w:rsidRPr="00A106FE" w:rsidRDefault="008F2D63" w:rsidP="005E5EE7">
            <w:pPr>
              <w:autoSpaceDE w:val="0"/>
              <w:autoSpaceDN w:val="0"/>
              <w:adjustRightInd w:val="0"/>
              <w:jc w:val="both"/>
            </w:pPr>
            <w:r w:rsidRPr="00A106FE">
              <w:t>Вести установленную технологическую и техническую</w:t>
            </w:r>
            <w:r w:rsidR="005E5EE7" w:rsidRPr="00A106FE">
              <w:t xml:space="preserve"> </w:t>
            </w:r>
            <w:r w:rsidRPr="00A106FE">
              <w:t>документацию</w:t>
            </w:r>
          </w:p>
        </w:tc>
      </w:tr>
      <w:tr w:rsidR="00A106FE" w:rsidRPr="00A106FE" w14:paraId="5AE39854" w14:textId="77777777" w:rsidTr="005E5EE7">
        <w:trPr>
          <w:trHeight w:val="572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629A9336" w14:textId="77777777" w:rsidR="008F2D63" w:rsidRPr="00A106FE" w:rsidRDefault="00E007D3" w:rsidP="005E5EE7">
            <w:pPr>
              <w:autoSpaceDE w:val="0"/>
              <w:autoSpaceDN w:val="0"/>
              <w:adjustRightInd w:val="0"/>
              <w:jc w:val="center"/>
            </w:pPr>
            <w:r w:rsidRPr="00A106FE">
              <w:t>ОК 1.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5F0E7633" w14:textId="77777777" w:rsidR="008F2D63" w:rsidRPr="00A106FE" w:rsidRDefault="008F2D63" w:rsidP="00E007D3">
            <w:pPr>
              <w:jc w:val="both"/>
            </w:pPr>
            <w:r w:rsidRPr="00A106FE">
              <w:t>Понимать сущность и социальную значимость своей будущей профессии,</w:t>
            </w:r>
          </w:p>
          <w:p w14:paraId="48D97ED5" w14:textId="77777777" w:rsidR="008F2D63" w:rsidRPr="00A106FE" w:rsidRDefault="008F2D63" w:rsidP="005E5EE7">
            <w:pPr>
              <w:jc w:val="both"/>
            </w:pPr>
            <w:r w:rsidRPr="00A106FE">
              <w:t>проявлять к ней устойчивый интерес</w:t>
            </w:r>
          </w:p>
        </w:tc>
      </w:tr>
      <w:tr w:rsidR="00A106FE" w:rsidRPr="00A106FE" w14:paraId="01B5872F" w14:textId="77777777" w:rsidTr="005E5EE7">
        <w:trPr>
          <w:trHeight w:val="549"/>
        </w:trPr>
        <w:tc>
          <w:tcPr>
            <w:tcW w:w="14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6857BE62" w14:textId="77777777" w:rsidR="00E007D3" w:rsidRPr="00A106FE" w:rsidRDefault="00E007D3" w:rsidP="005E5EE7">
            <w:pPr>
              <w:autoSpaceDE w:val="0"/>
              <w:autoSpaceDN w:val="0"/>
              <w:adjustRightInd w:val="0"/>
              <w:jc w:val="center"/>
            </w:pPr>
            <w:r w:rsidRPr="00A106FE">
              <w:t>ОК 2.</w:t>
            </w:r>
          </w:p>
        </w:tc>
        <w:tc>
          <w:tcPr>
            <w:tcW w:w="815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092F96B6" w14:textId="77777777" w:rsidR="00E007D3" w:rsidRPr="00A106FE" w:rsidRDefault="00E007D3" w:rsidP="005E5EE7">
            <w:pPr>
              <w:jc w:val="both"/>
            </w:pPr>
            <w:r w:rsidRPr="00A106FE">
              <w:t xml:space="preserve"> Организовывать собственную деятельность, исходя из цели и способов ее достижения,</w:t>
            </w:r>
            <w:r w:rsidR="005E5EE7" w:rsidRPr="00A106FE">
              <w:t xml:space="preserve"> </w:t>
            </w:r>
            <w:r w:rsidRPr="00A106FE">
              <w:t>определенных руководителем</w:t>
            </w:r>
          </w:p>
        </w:tc>
      </w:tr>
      <w:tr w:rsidR="00A106FE" w:rsidRPr="00A106FE" w14:paraId="047092C0" w14:textId="77777777" w:rsidTr="005E5EE7">
        <w:trPr>
          <w:trHeight w:val="840"/>
        </w:trPr>
        <w:tc>
          <w:tcPr>
            <w:tcW w:w="14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2C0FB8FE" w14:textId="77777777" w:rsidR="00E007D3" w:rsidRPr="00A106FE" w:rsidRDefault="00E007D3" w:rsidP="005E5EE7">
            <w:pPr>
              <w:autoSpaceDE w:val="0"/>
              <w:autoSpaceDN w:val="0"/>
              <w:adjustRightInd w:val="0"/>
              <w:jc w:val="center"/>
            </w:pPr>
            <w:r w:rsidRPr="00A106FE">
              <w:lastRenderedPageBreak/>
              <w:t>ОК 3.</w:t>
            </w:r>
          </w:p>
        </w:tc>
        <w:tc>
          <w:tcPr>
            <w:tcW w:w="815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7238B47A" w14:textId="77777777" w:rsidR="00E007D3" w:rsidRPr="00A106FE" w:rsidRDefault="00E007D3" w:rsidP="00E007D3">
            <w:pPr>
              <w:jc w:val="both"/>
            </w:pPr>
            <w:r w:rsidRPr="00A106FE"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A106FE" w:rsidRPr="00A106FE" w14:paraId="6D55EE81" w14:textId="77777777" w:rsidTr="005E5EE7">
        <w:trPr>
          <w:trHeight w:val="554"/>
        </w:trPr>
        <w:tc>
          <w:tcPr>
            <w:tcW w:w="14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6DBA8EE9" w14:textId="77777777" w:rsidR="00E007D3" w:rsidRPr="00A106FE" w:rsidRDefault="00E007D3" w:rsidP="005E5EE7">
            <w:pPr>
              <w:autoSpaceDE w:val="0"/>
              <w:autoSpaceDN w:val="0"/>
              <w:adjustRightInd w:val="0"/>
              <w:jc w:val="center"/>
            </w:pPr>
            <w:r w:rsidRPr="00A106FE">
              <w:t>ОК 4.</w:t>
            </w:r>
          </w:p>
        </w:tc>
        <w:tc>
          <w:tcPr>
            <w:tcW w:w="815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29098592" w14:textId="77777777" w:rsidR="00E007D3" w:rsidRPr="00A106FE" w:rsidRDefault="00E007D3" w:rsidP="005E5EE7">
            <w:pPr>
              <w:jc w:val="both"/>
            </w:pPr>
            <w:r w:rsidRPr="00A106FE">
              <w:t xml:space="preserve"> Осуществлять поиск информации, необходимой для эффективного выполнения профессиональных задач</w:t>
            </w:r>
          </w:p>
        </w:tc>
      </w:tr>
      <w:tr w:rsidR="00A106FE" w:rsidRPr="00A106FE" w14:paraId="7BC12F40" w14:textId="77777777" w:rsidTr="005E5EE7">
        <w:trPr>
          <w:trHeight w:val="561"/>
        </w:trPr>
        <w:tc>
          <w:tcPr>
            <w:tcW w:w="14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14ABBB1C" w14:textId="77777777" w:rsidR="00E007D3" w:rsidRPr="00A106FE" w:rsidRDefault="00E007D3" w:rsidP="005E5EE7">
            <w:pPr>
              <w:autoSpaceDE w:val="0"/>
              <w:autoSpaceDN w:val="0"/>
              <w:adjustRightInd w:val="0"/>
              <w:jc w:val="center"/>
            </w:pPr>
            <w:r w:rsidRPr="00A106FE">
              <w:t>ОК 5.</w:t>
            </w:r>
          </w:p>
        </w:tc>
        <w:tc>
          <w:tcPr>
            <w:tcW w:w="815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1B35D88C" w14:textId="77777777" w:rsidR="00E007D3" w:rsidRPr="00A106FE" w:rsidRDefault="00E007D3" w:rsidP="005E5EE7">
            <w:pPr>
              <w:jc w:val="both"/>
            </w:pPr>
            <w:r w:rsidRPr="00A106FE">
              <w:t xml:space="preserve"> Использовать информационно-коммуникационные технологии в профессиональной деятельности</w:t>
            </w:r>
          </w:p>
        </w:tc>
      </w:tr>
      <w:tr w:rsidR="00A106FE" w:rsidRPr="00A106FE" w14:paraId="50445347" w14:textId="77777777" w:rsidTr="005E5EE7">
        <w:trPr>
          <w:trHeight w:val="555"/>
        </w:trPr>
        <w:tc>
          <w:tcPr>
            <w:tcW w:w="14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3D3E9386" w14:textId="77777777" w:rsidR="00E007D3" w:rsidRPr="00A106FE" w:rsidRDefault="00E007D3" w:rsidP="005E5EE7">
            <w:pPr>
              <w:autoSpaceDE w:val="0"/>
              <w:autoSpaceDN w:val="0"/>
              <w:adjustRightInd w:val="0"/>
              <w:jc w:val="center"/>
            </w:pPr>
            <w:r w:rsidRPr="00A106FE">
              <w:t>ОК 6.</w:t>
            </w:r>
          </w:p>
        </w:tc>
        <w:tc>
          <w:tcPr>
            <w:tcW w:w="815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14:paraId="24AE5D77" w14:textId="77777777" w:rsidR="00E007D3" w:rsidRPr="00A106FE" w:rsidRDefault="00E007D3" w:rsidP="005E5EE7">
            <w:pPr>
              <w:jc w:val="both"/>
            </w:pPr>
            <w:r w:rsidRPr="00A106FE">
              <w:t xml:space="preserve"> Работать в коллективе и команде, эффективно общаться в коллегами, руководством, клиентами</w:t>
            </w:r>
          </w:p>
        </w:tc>
      </w:tr>
      <w:tr w:rsidR="00A106FE" w:rsidRPr="00A106FE" w14:paraId="60C9D064" w14:textId="77777777" w:rsidTr="00816032">
        <w:trPr>
          <w:trHeight w:val="563"/>
        </w:trPr>
        <w:tc>
          <w:tcPr>
            <w:tcW w:w="1418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83BBBB5" w14:textId="77777777" w:rsidR="00E007D3" w:rsidRPr="00A106FE" w:rsidRDefault="00E007D3" w:rsidP="005E5EE7">
            <w:pPr>
              <w:autoSpaceDE w:val="0"/>
              <w:autoSpaceDN w:val="0"/>
              <w:adjustRightInd w:val="0"/>
              <w:jc w:val="center"/>
            </w:pPr>
            <w:r w:rsidRPr="00A106FE">
              <w:t>ОК 7.</w:t>
            </w:r>
          </w:p>
        </w:tc>
        <w:tc>
          <w:tcPr>
            <w:tcW w:w="8153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69D04B1" w14:textId="77777777" w:rsidR="00E007D3" w:rsidRPr="00A106FE" w:rsidRDefault="00E007D3" w:rsidP="00E007D3">
            <w:pPr>
              <w:jc w:val="both"/>
            </w:pPr>
            <w:r w:rsidRPr="00A106FE">
              <w:t xml:space="preserve"> Исполнять воинскую обязанность, в том числе с применением полученных профессиональных знаний </w:t>
            </w:r>
          </w:p>
        </w:tc>
      </w:tr>
    </w:tbl>
    <w:p w14:paraId="394C8138" w14:textId="77777777" w:rsidR="008F2D63" w:rsidRPr="00A106FE" w:rsidRDefault="008F2D63" w:rsidP="004D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14:paraId="4706029B" w14:textId="77777777" w:rsidR="00146BEF" w:rsidRPr="00A106FE" w:rsidRDefault="00146BEF" w:rsidP="00146BEF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106FE">
        <w:rPr>
          <w:sz w:val="28"/>
          <w:szCs w:val="28"/>
        </w:rPr>
        <w:t>Формируемые личностные результаты</w:t>
      </w:r>
    </w:p>
    <w:p w14:paraId="4C9ED62A" w14:textId="77777777" w:rsidR="00146BEF" w:rsidRPr="00A106FE" w:rsidRDefault="00146BEF" w:rsidP="00146BEF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8"/>
        <w:gridCol w:w="1553"/>
      </w:tblGrid>
      <w:tr w:rsidR="00A106FE" w:rsidRPr="00A106FE" w14:paraId="7256AD52" w14:textId="77777777" w:rsidTr="00171A69">
        <w:tc>
          <w:tcPr>
            <w:tcW w:w="8613" w:type="dxa"/>
          </w:tcPr>
          <w:p w14:paraId="048AEBA5" w14:textId="77777777" w:rsidR="00146BEF" w:rsidRPr="00A106FE" w:rsidRDefault="00146BEF" w:rsidP="00171A69">
            <w:pPr>
              <w:ind w:firstLine="33"/>
              <w:jc w:val="center"/>
              <w:rPr>
                <w:b/>
                <w:bCs/>
              </w:rPr>
            </w:pPr>
            <w:bookmarkStart w:id="1" w:name="_Hlk73632186"/>
            <w:r w:rsidRPr="00A106FE">
              <w:rPr>
                <w:b/>
                <w:bCs/>
              </w:rPr>
              <w:t xml:space="preserve">Личностные результаты </w:t>
            </w:r>
          </w:p>
          <w:p w14:paraId="607EB902" w14:textId="77777777" w:rsidR="00146BEF" w:rsidRPr="00A106FE" w:rsidRDefault="00146BEF" w:rsidP="00171A69">
            <w:pPr>
              <w:ind w:firstLine="33"/>
              <w:jc w:val="center"/>
              <w:rPr>
                <w:b/>
                <w:bCs/>
              </w:rPr>
            </w:pPr>
            <w:r w:rsidRPr="00A106FE">
              <w:rPr>
                <w:b/>
                <w:bCs/>
              </w:rPr>
              <w:t xml:space="preserve">реализации программы воспитания </w:t>
            </w:r>
          </w:p>
          <w:p w14:paraId="788C7809" w14:textId="77777777" w:rsidR="00146BEF" w:rsidRPr="00A106FE" w:rsidRDefault="00146BEF" w:rsidP="00171A69">
            <w:pPr>
              <w:ind w:firstLine="33"/>
              <w:jc w:val="center"/>
              <w:rPr>
                <w:b/>
                <w:bCs/>
              </w:rPr>
            </w:pPr>
            <w:r w:rsidRPr="00A106FE">
              <w:rPr>
                <w:i/>
                <w:iCs/>
              </w:rPr>
              <w:t>(дескрипторы)</w:t>
            </w:r>
          </w:p>
        </w:tc>
        <w:tc>
          <w:tcPr>
            <w:tcW w:w="851" w:type="dxa"/>
            <w:vAlign w:val="center"/>
          </w:tcPr>
          <w:p w14:paraId="3FE5EA34" w14:textId="77777777" w:rsidR="00146BEF" w:rsidRPr="00A106FE" w:rsidRDefault="00146BEF" w:rsidP="00171A69">
            <w:pPr>
              <w:ind w:firstLine="33"/>
              <w:jc w:val="center"/>
              <w:rPr>
                <w:b/>
                <w:bCs/>
              </w:rPr>
            </w:pPr>
            <w:r w:rsidRPr="00A106FE">
              <w:rPr>
                <w:b/>
                <w:bCs/>
              </w:rPr>
              <w:t xml:space="preserve">Код личностных результатов </w:t>
            </w:r>
            <w:r w:rsidRPr="00A106FE">
              <w:rPr>
                <w:b/>
                <w:bCs/>
              </w:rPr>
              <w:br/>
              <w:t xml:space="preserve">реализации </w:t>
            </w:r>
            <w:r w:rsidRPr="00A106FE">
              <w:rPr>
                <w:b/>
                <w:bCs/>
              </w:rPr>
              <w:br/>
              <w:t xml:space="preserve">программы </w:t>
            </w:r>
            <w:r w:rsidRPr="00A106FE">
              <w:rPr>
                <w:b/>
                <w:bCs/>
              </w:rPr>
              <w:br/>
              <w:t>воспитания</w:t>
            </w:r>
          </w:p>
        </w:tc>
      </w:tr>
      <w:tr w:rsidR="00A106FE" w:rsidRPr="00A106FE" w14:paraId="1682E6D8" w14:textId="77777777" w:rsidTr="00171A6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441A3B" w14:textId="77777777" w:rsidR="00146BEF" w:rsidRPr="00A106FE" w:rsidRDefault="00146BEF" w:rsidP="00171A69">
            <w:pPr>
              <w:jc w:val="both"/>
              <w:rPr>
                <w:b/>
                <w:bCs/>
                <w:i/>
                <w:iCs/>
                <w:lang w:val="x-none" w:eastAsia="x-none"/>
              </w:rPr>
            </w:pPr>
            <w:r w:rsidRPr="00A106FE">
              <w:t>Осознающий себя гражданином и защитником великой страны</w:t>
            </w:r>
          </w:p>
        </w:tc>
        <w:tc>
          <w:tcPr>
            <w:tcW w:w="851" w:type="dxa"/>
            <w:vAlign w:val="center"/>
          </w:tcPr>
          <w:p w14:paraId="09AEEB3B" w14:textId="77777777" w:rsidR="00146BEF" w:rsidRPr="00A106FE" w:rsidRDefault="00146BEF" w:rsidP="00171A69">
            <w:pPr>
              <w:ind w:firstLine="33"/>
              <w:jc w:val="center"/>
              <w:rPr>
                <w:bCs/>
              </w:rPr>
            </w:pPr>
            <w:r w:rsidRPr="00A106FE">
              <w:rPr>
                <w:bCs/>
              </w:rPr>
              <w:t>ЛР 1</w:t>
            </w:r>
          </w:p>
        </w:tc>
      </w:tr>
      <w:tr w:rsidR="00A106FE" w:rsidRPr="00A106FE" w14:paraId="6DF487FB" w14:textId="77777777" w:rsidTr="00171A6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DE9D9D" w14:textId="77777777" w:rsidR="00146BEF" w:rsidRPr="00A106FE" w:rsidRDefault="00146BEF" w:rsidP="00171A69">
            <w:pPr>
              <w:ind w:firstLine="33"/>
              <w:jc w:val="both"/>
              <w:rPr>
                <w:b/>
                <w:bCs/>
              </w:rPr>
            </w:pPr>
            <w:r w:rsidRPr="00A106FE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851" w:type="dxa"/>
            <w:vAlign w:val="center"/>
          </w:tcPr>
          <w:p w14:paraId="155160A0" w14:textId="77777777" w:rsidR="00146BEF" w:rsidRPr="00A106FE" w:rsidRDefault="00146BEF" w:rsidP="00171A69">
            <w:pPr>
              <w:ind w:firstLine="33"/>
              <w:jc w:val="center"/>
              <w:rPr>
                <w:bCs/>
              </w:rPr>
            </w:pPr>
            <w:r w:rsidRPr="00A106FE">
              <w:rPr>
                <w:bCs/>
              </w:rPr>
              <w:t>ЛР 2</w:t>
            </w:r>
          </w:p>
        </w:tc>
      </w:tr>
      <w:tr w:rsidR="00A106FE" w:rsidRPr="00A106FE" w14:paraId="0129B046" w14:textId="77777777" w:rsidTr="00171A6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118851" w14:textId="77777777" w:rsidR="00146BEF" w:rsidRPr="00A106FE" w:rsidRDefault="00146BEF" w:rsidP="00171A69">
            <w:pPr>
              <w:ind w:firstLine="33"/>
              <w:jc w:val="both"/>
              <w:rPr>
                <w:b/>
                <w:bCs/>
              </w:rPr>
            </w:pPr>
            <w:r w:rsidRPr="00A106FE"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851" w:type="dxa"/>
            <w:vAlign w:val="center"/>
          </w:tcPr>
          <w:p w14:paraId="10A76711" w14:textId="77777777" w:rsidR="00146BEF" w:rsidRPr="00A106FE" w:rsidRDefault="00146BEF" w:rsidP="00171A69">
            <w:pPr>
              <w:ind w:firstLine="33"/>
              <w:jc w:val="center"/>
              <w:rPr>
                <w:bCs/>
              </w:rPr>
            </w:pPr>
            <w:r w:rsidRPr="00A106FE">
              <w:rPr>
                <w:bCs/>
              </w:rPr>
              <w:t>ЛР 3</w:t>
            </w:r>
          </w:p>
        </w:tc>
      </w:tr>
      <w:tr w:rsidR="00A106FE" w:rsidRPr="00A106FE" w14:paraId="5C509388" w14:textId="77777777" w:rsidTr="00171A6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5C30A4" w14:textId="77777777" w:rsidR="00146BEF" w:rsidRPr="00A106FE" w:rsidRDefault="00146BEF" w:rsidP="00171A69">
            <w:pPr>
              <w:ind w:firstLine="33"/>
              <w:jc w:val="both"/>
              <w:rPr>
                <w:b/>
                <w:bCs/>
              </w:rPr>
            </w:pPr>
            <w:r w:rsidRPr="00A106FE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851" w:type="dxa"/>
            <w:vAlign w:val="center"/>
          </w:tcPr>
          <w:p w14:paraId="66C2DACB" w14:textId="77777777" w:rsidR="00146BEF" w:rsidRPr="00A106FE" w:rsidRDefault="00146BEF" w:rsidP="00171A69">
            <w:pPr>
              <w:ind w:firstLine="33"/>
              <w:jc w:val="center"/>
              <w:rPr>
                <w:bCs/>
              </w:rPr>
            </w:pPr>
            <w:r w:rsidRPr="00A106FE">
              <w:rPr>
                <w:bCs/>
              </w:rPr>
              <w:t>ЛР 4</w:t>
            </w:r>
          </w:p>
        </w:tc>
      </w:tr>
      <w:tr w:rsidR="00A106FE" w:rsidRPr="00A106FE" w14:paraId="67FF9D29" w14:textId="77777777" w:rsidTr="00171A6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38B6EE" w14:textId="77777777" w:rsidR="00146BEF" w:rsidRPr="00A106FE" w:rsidRDefault="00146BEF" w:rsidP="00171A69">
            <w:pPr>
              <w:ind w:firstLine="33"/>
              <w:jc w:val="both"/>
              <w:rPr>
                <w:b/>
                <w:bCs/>
              </w:rPr>
            </w:pPr>
            <w:r w:rsidRPr="00A106FE"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851" w:type="dxa"/>
            <w:vAlign w:val="center"/>
          </w:tcPr>
          <w:p w14:paraId="0CCE78DE" w14:textId="77777777" w:rsidR="00146BEF" w:rsidRPr="00A106FE" w:rsidRDefault="00146BEF" w:rsidP="00171A69">
            <w:pPr>
              <w:ind w:firstLine="33"/>
              <w:jc w:val="center"/>
              <w:rPr>
                <w:bCs/>
              </w:rPr>
            </w:pPr>
            <w:r w:rsidRPr="00A106FE">
              <w:rPr>
                <w:bCs/>
              </w:rPr>
              <w:t>ЛР 5</w:t>
            </w:r>
          </w:p>
        </w:tc>
      </w:tr>
      <w:tr w:rsidR="00A106FE" w:rsidRPr="00A106FE" w14:paraId="0F028F83" w14:textId="77777777" w:rsidTr="00171A6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3D16CB" w14:textId="77777777" w:rsidR="00146BEF" w:rsidRPr="00A106FE" w:rsidRDefault="00146BEF" w:rsidP="00171A69">
            <w:pPr>
              <w:ind w:firstLine="33"/>
              <w:jc w:val="both"/>
              <w:rPr>
                <w:b/>
                <w:bCs/>
              </w:rPr>
            </w:pPr>
            <w:r w:rsidRPr="00A106FE"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851" w:type="dxa"/>
            <w:vAlign w:val="center"/>
          </w:tcPr>
          <w:p w14:paraId="46A04EF9" w14:textId="77777777" w:rsidR="00146BEF" w:rsidRPr="00A106FE" w:rsidRDefault="00146BEF" w:rsidP="00171A69">
            <w:pPr>
              <w:ind w:firstLine="33"/>
              <w:jc w:val="center"/>
              <w:rPr>
                <w:bCs/>
              </w:rPr>
            </w:pPr>
            <w:r w:rsidRPr="00A106FE">
              <w:rPr>
                <w:bCs/>
              </w:rPr>
              <w:t>ЛР 6</w:t>
            </w:r>
          </w:p>
        </w:tc>
      </w:tr>
      <w:tr w:rsidR="00A106FE" w:rsidRPr="00A106FE" w14:paraId="019CB640" w14:textId="77777777" w:rsidTr="00171A69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483B07" w14:textId="77777777" w:rsidR="00146BEF" w:rsidRPr="00A106FE" w:rsidRDefault="00146BEF" w:rsidP="00171A69">
            <w:pPr>
              <w:ind w:firstLine="33"/>
              <w:jc w:val="both"/>
              <w:rPr>
                <w:b/>
                <w:bCs/>
              </w:rPr>
            </w:pPr>
            <w:r w:rsidRPr="00A106FE"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851" w:type="dxa"/>
            <w:vAlign w:val="center"/>
          </w:tcPr>
          <w:p w14:paraId="1E0D5C5A" w14:textId="77777777" w:rsidR="00146BEF" w:rsidRPr="00A106FE" w:rsidRDefault="00146BEF" w:rsidP="00171A69">
            <w:pPr>
              <w:ind w:firstLine="33"/>
              <w:jc w:val="center"/>
              <w:rPr>
                <w:bCs/>
              </w:rPr>
            </w:pPr>
            <w:r w:rsidRPr="00A106FE">
              <w:rPr>
                <w:bCs/>
              </w:rPr>
              <w:t>ЛР 7</w:t>
            </w:r>
          </w:p>
        </w:tc>
      </w:tr>
      <w:tr w:rsidR="00A106FE" w:rsidRPr="00A106FE" w14:paraId="7C3FBAA2" w14:textId="77777777" w:rsidTr="00171A6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0868A6" w14:textId="77777777" w:rsidR="00146BEF" w:rsidRPr="00A106FE" w:rsidRDefault="00146BEF" w:rsidP="00171A69">
            <w:pPr>
              <w:ind w:firstLine="33"/>
              <w:jc w:val="both"/>
              <w:rPr>
                <w:b/>
                <w:bCs/>
              </w:rPr>
            </w:pPr>
            <w:r w:rsidRPr="00A106FE"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851" w:type="dxa"/>
            <w:vAlign w:val="center"/>
          </w:tcPr>
          <w:p w14:paraId="01A39960" w14:textId="77777777" w:rsidR="00146BEF" w:rsidRPr="00A106FE" w:rsidRDefault="00146BEF" w:rsidP="00171A69">
            <w:pPr>
              <w:ind w:firstLine="33"/>
              <w:jc w:val="center"/>
              <w:rPr>
                <w:bCs/>
              </w:rPr>
            </w:pPr>
            <w:r w:rsidRPr="00A106FE">
              <w:rPr>
                <w:bCs/>
              </w:rPr>
              <w:t>ЛР 8</w:t>
            </w:r>
          </w:p>
        </w:tc>
      </w:tr>
      <w:tr w:rsidR="00A106FE" w:rsidRPr="00A106FE" w14:paraId="170279CF" w14:textId="77777777" w:rsidTr="00171A6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E7D2FD" w14:textId="77777777" w:rsidR="00146BEF" w:rsidRPr="00A106FE" w:rsidRDefault="00146BEF" w:rsidP="00171A69">
            <w:pPr>
              <w:ind w:firstLine="33"/>
              <w:jc w:val="both"/>
              <w:rPr>
                <w:b/>
                <w:bCs/>
              </w:rPr>
            </w:pPr>
            <w:r w:rsidRPr="00A106FE">
              <w:t xml:space="preserve">Соблюдающий и пропагандирующий правила здорового и безопасного образа жизни, спорта; предупреждающий либо преодолевающий </w:t>
            </w:r>
            <w:r w:rsidRPr="00A106FE">
              <w:lastRenderedPageBreak/>
              <w:t>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14:paraId="5F95F5C5" w14:textId="77777777" w:rsidR="00146BEF" w:rsidRPr="00A106FE" w:rsidRDefault="00146BEF" w:rsidP="00171A69">
            <w:pPr>
              <w:ind w:firstLine="33"/>
              <w:jc w:val="center"/>
              <w:rPr>
                <w:bCs/>
              </w:rPr>
            </w:pPr>
            <w:r w:rsidRPr="00A106FE">
              <w:rPr>
                <w:bCs/>
              </w:rPr>
              <w:lastRenderedPageBreak/>
              <w:t>ЛР 9</w:t>
            </w:r>
          </w:p>
        </w:tc>
      </w:tr>
      <w:tr w:rsidR="00A106FE" w:rsidRPr="00A106FE" w14:paraId="5850925E" w14:textId="77777777" w:rsidTr="00171A6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07BB9C" w14:textId="77777777" w:rsidR="00146BEF" w:rsidRPr="00A106FE" w:rsidRDefault="00146BEF" w:rsidP="00171A69">
            <w:pPr>
              <w:jc w:val="both"/>
              <w:rPr>
                <w:b/>
                <w:bCs/>
              </w:rPr>
            </w:pPr>
            <w:r w:rsidRPr="00A106FE"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851" w:type="dxa"/>
            <w:vAlign w:val="center"/>
          </w:tcPr>
          <w:p w14:paraId="24B53F78" w14:textId="77777777" w:rsidR="00146BEF" w:rsidRPr="00A106FE" w:rsidRDefault="00146BEF" w:rsidP="00171A69">
            <w:pPr>
              <w:ind w:firstLine="33"/>
              <w:jc w:val="center"/>
              <w:rPr>
                <w:bCs/>
              </w:rPr>
            </w:pPr>
            <w:r w:rsidRPr="00A106FE">
              <w:rPr>
                <w:bCs/>
              </w:rPr>
              <w:t>ЛР 10</w:t>
            </w:r>
          </w:p>
        </w:tc>
      </w:tr>
      <w:tr w:rsidR="00A106FE" w:rsidRPr="00A106FE" w14:paraId="4BE566C3" w14:textId="77777777" w:rsidTr="00171A6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0C0DB2" w14:textId="77777777" w:rsidR="00146BEF" w:rsidRPr="00A106FE" w:rsidRDefault="00146BEF" w:rsidP="00171A69">
            <w:pPr>
              <w:jc w:val="both"/>
              <w:rPr>
                <w:b/>
                <w:bCs/>
              </w:rPr>
            </w:pPr>
            <w:r w:rsidRPr="00A106FE"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851" w:type="dxa"/>
            <w:vAlign w:val="center"/>
          </w:tcPr>
          <w:p w14:paraId="37762E92" w14:textId="77777777" w:rsidR="00146BEF" w:rsidRPr="00A106FE" w:rsidRDefault="00146BEF" w:rsidP="00171A69">
            <w:pPr>
              <w:ind w:firstLine="33"/>
              <w:jc w:val="center"/>
              <w:rPr>
                <w:bCs/>
              </w:rPr>
            </w:pPr>
            <w:r w:rsidRPr="00A106FE">
              <w:rPr>
                <w:bCs/>
              </w:rPr>
              <w:t>ЛР 11</w:t>
            </w:r>
          </w:p>
        </w:tc>
      </w:tr>
      <w:tr w:rsidR="00A106FE" w:rsidRPr="00A106FE" w14:paraId="6A0CEC9E" w14:textId="77777777" w:rsidTr="00171A69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A42ADF" w14:textId="77777777" w:rsidR="00146BEF" w:rsidRPr="00A106FE" w:rsidRDefault="00146BEF" w:rsidP="00171A69">
            <w:pPr>
              <w:jc w:val="both"/>
              <w:rPr>
                <w:b/>
                <w:bCs/>
              </w:rPr>
            </w:pPr>
            <w:r w:rsidRPr="00A106FE"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851" w:type="dxa"/>
            <w:vAlign w:val="center"/>
          </w:tcPr>
          <w:p w14:paraId="470D734B" w14:textId="77777777" w:rsidR="00146BEF" w:rsidRPr="00A106FE" w:rsidRDefault="00146BEF" w:rsidP="00171A69">
            <w:pPr>
              <w:ind w:firstLine="33"/>
              <w:jc w:val="center"/>
              <w:rPr>
                <w:bCs/>
              </w:rPr>
            </w:pPr>
            <w:r w:rsidRPr="00A106FE">
              <w:rPr>
                <w:bCs/>
              </w:rPr>
              <w:t>ЛР 12</w:t>
            </w:r>
          </w:p>
        </w:tc>
      </w:tr>
      <w:tr w:rsidR="00A106FE" w:rsidRPr="00A106FE" w14:paraId="09E5895F" w14:textId="77777777" w:rsidTr="00171A69">
        <w:tc>
          <w:tcPr>
            <w:tcW w:w="9464" w:type="dxa"/>
            <w:gridSpan w:val="2"/>
            <w:vAlign w:val="center"/>
          </w:tcPr>
          <w:p w14:paraId="0CDE6A94" w14:textId="77777777" w:rsidR="00146BEF" w:rsidRPr="00A106FE" w:rsidRDefault="00146BEF" w:rsidP="00171A69">
            <w:pPr>
              <w:ind w:firstLine="33"/>
              <w:jc w:val="center"/>
              <w:rPr>
                <w:bCs/>
              </w:rPr>
            </w:pPr>
            <w:r w:rsidRPr="00A106FE">
              <w:rPr>
                <w:bCs/>
              </w:rPr>
              <w:t>Личностные результаты</w:t>
            </w:r>
          </w:p>
          <w:p w14:paraId="4BAB68EF" w14:textId="77777777" w:rsidR="00146BEF" w:rsidRPr="00A106FE" w:rsidRDefault="00146BEF" w:rsidP="00171A69">
            <w:pPr>
              <w:ind w:firstLine="33"/>
              <w:jc w:val="center"/>
              <w:rPr>
                <w:bCs/>
              </w:rPr>
            </w:pPr>
            <w:r w:rsidRPr="00A106FE">
              <w:rPr>
                <w:bCs/>
              </w:rPr>
              <w:t xml:space="preserve">реализации программы воспитания, определенные отраслевыми требованиями </w:t>
            </w:r>
            <w:r w:rsidRPr="00A106FE">
              <w:rPr>
                <w:bCs/>
              </w:rPr>
              <w:br/>
              <w:t xml:space="preserve">к деловым качествам личности </w:t>
            </w:r>
            <w:r w:rsidRPr="00A106FE">
              <w:t>(при наличии)</w:t>
            </w:r>
          </w:p>
        </w:tc>
      </w:tr>
      <w:tr w:rsidR="00A106FE" w:rsidRPr="00A106FE" w14:paraId="2AAE365C" w14:textId="77777777" w:rsidTr="00171A69">
        <w:tc>
          <w:tcPr>
            <w:tcW w:w="8613" w:type="dxa"/>
          </w:tcPr>
          <w:p w14:paraId="45D3AE3E" w14:textId="77777777" w:rsidR="00146BEF" w:rsidRPr="00A106FE" w:rsidRDefault="00146BEF" w:rsidP="00171A69">
            <w:pPr>
              <w:rPr>
                <w:bCs/>
              </w:rPr>
            </w:pPr>
            <w:r w:rsidRPr="00A106FE">
              <w:rPr>
                <w:bCs/>
              </w:rPr>
              <w:t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проектно мыслящий</w:t>
            </w:r>
          </w:p>
        </w:tc>
        <w:tc>
          <w:tcPr>
            <w:tcW w:w="851" w:type="dxa"/>
            <w:vAlign w:val="center"/>
          </w:tcPr>
          <w:p w14:paraId="64D06B38" w14:textId="77777777" w:rsidR="00146BEF" w:rsidRPr="00A106FE" w:rsidRDefault="00146BEF" w:rsidP="00171A69">
            <w:pPr>
              <w:ind w:firstLine="33"/>
              <w:jc w:val="center"/>
              <w:rPr>
                <w:bCs/>
              </w:rPr>
            </w:pPr>
            <w:r w:rsidRPr="00A106FE">
              <w:rPr>
                <w:bCs/>
              </w:rPr>
              <w:t>ЛР13</w:t>
            </w:r>
          </w:p>
        </w:tc>
      </w:tr>
      <w:tr w:rsidR="00A106FE" w:rsidRPr="00A106FE" w14:paraId="4846C9B9" w14:textId="77777777" w:rsidTr="00171A69">
        <w:tc>
          <w:tcPr>
            <w:tcW w:w="8613" w:type="dxa"/>
          </w:tcPr>
          <w:p w14:paraId="78683A4A" w14:textId="77777777" w:rsidR="00146BEF" w:rsidRPr="00A106FE" w:rsidRDefault="00146BEF" w:rsidP="00171A69">
            <w:pPr>
              <w:jc w:val="center"/>
              <w:rPr>
                <w:bCs/>
              </w:rPr>
            </w:pPr>
            <w:r w:rsidRPr="00A106FE">
              <w:rPr>
                <w:bCs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851" w:type="dxa"/>
            <w:vAlign w:val="center"/>
          </w:tcPr>
          <w:p w14:paraId="5191250A" w14:textId="77777777" w:rsidR="00146BEF" w:rsidRPr="00A106FE" w:rsidRDefault="00146BEF" w:rsidP="00171A69">
            <w:pPr>
              <w:ind w:firstLine="33"/>
              <w:jc w:val="center"/>
              <w:rPr>
                <w:bCs/>
              </w:rPr>
            </w:pPr>
            <w:r w:rsidRPr="00A106FE">
              <w:rPr>
                <w:bCs/>
              </w:rPr>
              <w:t>ЛР14</w:t>
            </w:r>
          </w:p>
        </w:tc>
      </w:tr>
      <w:tr w:rsidR="00A106FE" w:rsidRPr="00A106FE" w14:paraId="7A7D95EF" w14:textId="77777777" w:rsidTr="00171A69">
        <w:tc>
          <w:tcPr>
            <w:tcW w:w="8613" w:type="dxa"/>
          </w:tcPr>
          <w:p w14:paraId="5EB596EC" w14:textId="77777777" w:rsidR="00146BEF" w:rsidRPr="00A106FE" w:rsidRDefault="00146BEF" w:rsidP="00171A69">
            <w:pPr>
              <w:jc w:val="center"/>
              <w:rPr>
                <w:bCs/>
              </w:rPr>
            </w:pPr>
            <w:r w:rsidRPr="00A106FE">
              <w:rPr>
                <w:bCs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851" w:type="dxa"/>
            <w:vAlign w:val="center"/>
          </w:tcPr>
          <w:p w14:paraId="776BB7F8" w14:textId="77777777" w:rsidR="00146BEF" w:rsidRPr="00A106FE" w:rsidRDefault="00146BEF" w:rsidP="00171A69">
            <w:pPr>
              <w:jc w:val="center"/>
              <w:rPr>
                <w:bCs/>
              </w:rPr>
            </w:pPr>
            <w:r w:rsidRPr="00A106FE">
              <w:rPr>
                <w:bCs/>
              </w:rPr>
              <w:t xml:space="preserve">  ЛР 15</w:t>
            </w:r>
          </w:p>
        </w:tc>
      </w:tr>
      <w:tr w:rsidR="00A106FE" w:rsidRPr="00A106FE" w14:paraId="69DC502B" w14:textId="77777777" w:rsidTr="00171A69">
        <w:tc>
          <w:tcPr>
            <w:tcW w:w="8613" w:type="dxa"/>
          </w:tcPr>
          <w:p w14:paraId="3EEDE0F1" w14:textId="77777777" w:rsidR="00146BEF" w:rsidRPr="00A106FE" w:rsidRDefault="00146BEF" w:rsidP="00171A69">
            <w:pPr>
              <w:jc w:val="center"/>
              <w:rPr>
                <w:bCs/>
              </w:rPr>
            </w:pPr>
            <w:r w:rsidRPr="00A106FE">
              <w:rPr>
                <w:bCs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851" w:type="dxa"/>
            <w:vAlign w:val="center"/>
          </w:tcPr>
          <w:p w14:paraId="46DB65C7" w14:textId="77777777" w:rsidR="00146BEF" w:rsidRPr="00A106FE" w:rsidRDefault="00146BEF" w:rsidP="00171A69">
            <w:pPr>
              <w:jc w:val="center"/>
              <w:rPr>
                <w:bCs/>
              </w:rPr>
            </w:pPr>
            <w:r w:rsidRPr="00A106FE">
              <w:rPr>
                <w:bCs/>
              </w:rPr>
              <w:t>ЛР 16</w:t>
            </w:r>
          </w:p>
        </w:tc>
      </w:tr>
      <w:tr w:rsidR="00A106FE" w:rsidRPr="00A106FE" w14:paraId="30B16A30" w14:textId="77777777" w:rsidTr="00171A69">
        <w:tc>
          <w:tcPr>
            <w:tcW w:w="8613" w:type="dxa"/>
          </w:tcPr>
          <w:p w14:paraId="43FC6966" w14:textId="77777777" w:rsidR="00146BEF" w:rsidRPr="00A106FE" w:rsidRDefault="00146BEF" w:rsidP="00171A69">
            <w:pPr>
              <w:rPr>
                <w:bCs/>
              </w:rPr>
            </w:pPr>
            <w:r w:rsidRPr="00A106FE">
              <w:rPr>
                <w:bCs/>
              </w:rPr>
              <w:t>Приобретение навыков общения и самоуправления</w:t>
            </w:r>
          </w:p>
        </w:tc>
        <w:tc>
          <w:tcPr>
            <w:tcW w:w="851" w:type="dxa"/>
            <w:vAlign w:val="center"/>
          </w:tcPr>
          <w:p w14:paraId="4564377C" w14:textId="77777777" w:rsidR="00146BEF" w:rsidRPr="00A106FE" w:rsidRDefault="00146BEF" w:rsidP="00171A69">
            <w:pPr>
              <w:jc w:val="center"/>
              <w:rPr>
                <w:bCs/>
              </w:rPr>
            </w:pPr>
            <w:r w:rsidRPr="00A106FE">
              <w:rPr>
                <w:bCs/>
              </w:rPr>
              <w:t>ЛР 17</w:t>
            </w:r>
          </w:p>
        </w:tc>
      </w:tr>
      <w:tr w:rsidR="00A106FE" w:rsidRPr="00A106FE" w14:paraId="5BA7E5D8" w14:textId="77777777" w:rsidTr="00171A69">
        <w:tc>
          <w:tcPr>
            <w:tcW w:w="9464" w:type="dxa"/>
            <w:gridSpan w:val="2"/>
            <w:vAlign w:val="center"/>
          </w:tcPr>
          <w:p w14:paraId="21437A9F" w14:textId="77777777" w:rsidR="00146BEF" w:rsidRPr="00A106FE" w:rsidRDefault="00146BEF" w:rsidP="00171A69">
            <w:pPr>
              <w:ind w:firstLine="33"/>
              <w:jc w:val="center"/>
              <w:rPr>
                <w:bCs/>
              </w:rPr>
            </w:pPr>
            <w:r w:rsidRPr="00A106FE">
              <w:rPr>
                <w:bCs/>
              </w:rPr>
              <w:t>Личностные результаты</w:t>
            </w:r>
          </w:p>
          <w:p w14:paraId="34C3EEAB" w14:textId="77777777" w:rsidR="00146BEF" w:rsidRPr="00A106FE" w:rsidRDefault="00146BEF" w:rsidP="00171A69">
            <w:pPr>
              <w:ind w:firstLine="33"/>
              <w:jc w:val="center"/>
              <w:rPr>
                <w:bCs/>
              </w:rPr>
            </w:pPr>
            <w:r w:rsidRPr="00A106FE">
              <w:rPr>
                <w:bCs/>
              </w:rPr>
              <w:t xml:space="preserve">реализации программы воспитания, определенные субъектом </w:t>
            </w:r>
            <w:r w:rsidRPr="00A106FE">
              <w:rPr>
                <w:bCs/>
              </w:rPr>
              <w:br/>
              <w:t xml:space="preserve">Российской Федерации </w:t>
            </w:r>
            <w:r w:rsidRPr="00A106FE">
              <w:t>(при наличии)</w:t>
            </w:r>
          </w:p>
        </w:tc>
      </w:tr>
      <w:tr w:rsidR="00A106FE" w:rsidRPr="00A106FE" w14:paraId="6670D008" w14:textId="77777777" w:rsidTr="00171A69">
        <w:tc>
          <w:tcPr>
            <w:tcW w:w="8613" w:type="dxa"/>
          </w:tcPr>
          <w:p w14:paraId="5329737F" w14:textId="77777777" w:rsidR="00146BEF" w:rsidRPr="00A106FE" w:rsidRDefault="00146BEF" w:rsidP="00171A69">
            <w:pPr>
              <w:tabs>
                <w:tab w:val="center" w:pos="3577"/>
              </w:tabs>
            </w:pPr>
            <w:r w:rsidRPr="00A106FE">
              <w:t>Использовать информационные технологии в профессиональной деятельности</w:t>
            </w:r>
            <w:r w:rsidRPr="00A106FE">
              <w:tab/>
              <w:t>-</w:t>
            </w:r>
          </w:p>
        </w:tc>
        <w:tc>
          <w:tcPr>
            <w:tcW w:w="851" w:type="dxa"/>
            <w:vAlign w:val="center"/>
          </w:tcPr>
          <w:p w14:paraId="7840BBC8" w14:textId="77777777" w:rsidR="00146BEF" w:rsidRPr="00A106FE" w:rsidRDefault="00146BEF" w:rsidP="00171A69">
            <w:pPr>
              <w:ind w:firstLine="33"/>
              <w:jc w:val="center"/>
              <w:rPr>
                <w:bCs/>
              </w:rPr>
            </w:pPr>
            <w:r w:rsidRPr="00A106FE">
              <w:rPr>
                <w:bCs/>
              </w:rPr>
              <w:t>ЛР18</w:t>
            </w:r>
          </w:p>
        </w:tc>
      </w:tr>
      <w:tr w:rsidR="00A106FE" w:rsidRPr="00A106FE" w14:paraId="4B546C4F" w14:textId="77777777" w:rsidTr="00171A69">
        <w:tc>
          <w:tcPr>
            <w:tcW w:w="8613" w:type="dxa"/>
          </w:tcPr>
          <w:p w14:paraId="10E99DCC" w14:textId="77777777" w:rsidR="00146BEF" w:rsidRPr="00A106FE" w:rsidRDefault="00146BEF" w:rsidP="00171A69">
            <w:pPr>
              <w:ind w:firstLine="33"/>
            </w:pPr>
            <w:r w:rsidRPr="00A106FE">
              <w:t>Пользоваться профессиональной документацией на государственном и иностранном языках ( в ред. Приказа Минпросвещения России от 17.12.2020 № 747)-</w:t>
            </w:r>
          </w:p>
        </w:tc>
        <w:tc>
          <w:tcPr>
            <w:tcW w:w="851" w:type="dxa"/>
            <w:vAlign w:val="center"/>
          </w:tcPr>
          <w:p w14:paraId="6D575B3F" w14:textId="77777777" w:rsidR="00146BEF" w:rsidRPr="00A106FE" w:rsidRDefault="00146BEF" w:rsidP="00171A69">
            <w:pPr>
              <w:ind w:firstLine="33"/>
              <w:jc w:val="center"/>
              <w:rPr>
                <w:bCs/>
              </w:rPr>
            </w:pPr>
            <w:r w:rsidRPr="00A106FE">
              <w:rPr>
                <w:bCs/>
              </w:rPr>
              <w:t>ЛР 19</w:t>
            </w:r>
          </w:p>
        </w:tc>
      </w:tr>
      <w:tr w:rsidR="00A106FE" w:rsidRPr="00A106FE" w14:paraId="016E686A" w14:textId="77777777" w:rsidTr="00171A69">
        <w:tc>
          <w:tcPr>
            <w:tcW w:w="8613" w:type="dxa"/>
          </w:tcPr>
          <w:p w14:paraId="00CBE640" w14:textId="77777777" w:rsidR="00146BEF" w:rsidRPr="00A106FE" w:rsidRDefault="00146BEF" w:rsidP="00171A69">
            <w:pPr>
              <w:ind w:firstLine="33"/>
              <w:jc w:val="center"/>
            </w:pPr>
            <w:r w:rsidRPr="00A106FE"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851" w:type="dxa"/>
            <w:vAlign w:val="center"/>
          </w:tcPr>
          <w:p w14:paraId="294CC6AB" w14:textId="77777777" w:rsidR="00146BEF" w:rsidRPr="00A106FE" w:rsidRDefault="00146BEF" w:rsidP="00171A69">
            <w:pPr>
              <w:ind w:firstLine="33"/>
              <w:jc w:val="center"/>
              <w:rPr>
                <w:bCs/>
              </w:rPr>
            </w:pPr>
            <w:r w:rsidRPr="00A106FE">
              <w:rPr>
                <w:bCs/>
              </w:rPr>
              <w:t>ЛР 20</w:t>
            </w:r>
          </w:p>
        </w:tc>
      </w:tr>
      <w:tr w:rsidR="00A106FE" w:rsidRPr="00A106FE" w14:paraId="24CB5A18" w14:textId="77777777" w:rsidTr="00171A69">
        <w:tc>
          <w:tcPr>
            <w:tcW w:w="9464" w:type="dxa"/>
            <w:gridSpan w:val="2"/>
            <w:vAlign w:val="center"/>
          </w:tcPr>
          <w:p w14:paraId="03A864C5" w14:textId="77777777" w:rsidR="00146BEF" w:rsidRPr="00A106FE" w:rsidRDefault="00146BEF" w:rsidP="00171A69">
            <w:pPr>
              <w:ind w:firstLine="33"/>
              <w:jc w:val="center"/>
              <w:rPr>
                <w:bCs/>
              </w:rPr>
            </w:pPr>
            <w:r w:rsidRPr="00A106FE">
              <w:rPr>
                <w:bCs/>
              </w:rPr>
              <w:t>Личностные результаты</w:t>
            </w:r>
          </w:p>
          <w:p w14:paraId="6E2E8283" w14:textId="77777777" w:rsidR="00146BEF" w:rsidRPr="00A106FE" w:rsidRDefault="00146BEF" w:rsidP="00171A69">
            <w:pPr>
              <w:ind w:firstLine="33"/>
              <w:jc w:val="center"/>
              <w:rPr>
                <w:bCs/>
              </w:rPr>
            </w:pPr>
            <w:r w:rsidRPr="00A106FE">
              <w:rPr>
                <w:bCs/>
              </w:rPr>
              <w:t>реализации программы воспитания, определенные ключевыми работодателями</w:t>
            </w:r>
          </w:p>
          <w:p w14:paraId="0951DE57" w14:textId="77777777" w:rsidR="00146BEF" w:rsidRPr="00A106FE" w:rsidRDefault="00146BEF" w:rsidP="00171A69">
            <w:pPr>
              <w:ind w:firstLine="33"/>
              <w:jc w:val="center"/>
              <w:rPr>
                <w:bCs/>
              </w:rPr>
            </w:pPr>
            <w:r w:rsidRPr="00A106FE">
              <w:t>(при наличии)</w:t>
            </w:r>
          </w:p>
        </w:tc>
      </w:tr>
      <w:tr w:rsidR="00A106FE" w:rsidRPr="00A106FE" w14:paraId="0E17FAAF" w14:textId="77777777" w:rsidTr="00171A69">
        <w:tc>
          <w:tcPr>
            <w:tcW w:w="8613" w:type="dxa"/>
          </w:tcPr>
          <w:p w14:paraId="284BFDD2" w14:textId="77777777" w:rsidR="00146BEF" w:rsidRPr="00A106FE" w:rsidRDefault="00146BEF" w:rsidP="00171A69">
            <w:pPr>
              <w:tabs>
                <w:tab w:val="center" w:pos="3577"/>
              </w:tabs>
            </w:pPr>
            <w:r w:rsidRPr="00A106FE">
              <w:t>Стрессоустойчивость, коммуникабельность</w:t>
            </w:r>
          </w:p>
        </w:tc>
        <w:tc>
          <w:tcPr>
            <w:tcW w:w="851" w:type="dxa"/>
            <w:vAlign w:val="center"/>
          </w:tcPr>
          <w:p w14:paraId="0655367D" w14:textId="77777777" w:rsidR="00146BEF" w:rsidRPr="00A106FE" w:rsidRDefault="00146BEF" w:rsidP="00171A69">
            <w:pPr>
              <w:ind w:firstLine="33"/>
              <w:jc w:val="center"/>
              <w:rPr>
                <w:bCs/>
              </w:rPr>
            </w:pPr>
            <w:r w:rsidRPr="00A106FE">
              <w:rPr>
                <w:bCs/>
              </w:rPr>
              <w:t>ЛР 21</w:t>
            </w:r>
          </w:p>
        </w:tc>
      </w:tr>
      <w:tr w:rsidR="00A106FE" w:rsidRPr="00A106FE" w14:paraId="085FB2C4" w14:textId="77777777" w:rsidTr="00171A69">
        <w:tc>
          <w:tcPr>
            <w:tcW w:w="8613" w:type="dxa"/>
          </w:tcPr>
          <w:p w14:paraId="48F8B190" w14:textId="77777777" w:rsidR="00146BEF" w:rsidRPr="00A106FE" w:rsidRDefault="00146BEF" w:rsidP="00171A69">
            <w:pPr>
              <w:ind w:firstLine="33"/>
            </w:pPr>
            <w:r w:rsidRPr="00A106FE"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851" w:type="dxa"/>
            <w:vAlign w:val="center"/>
          </w:tcPr>
          <w:p w14:paraId="07C0BEAD" w14:textId="77777777" w:rsidR="00146BEF" w:rsidRPr="00A106FE" w:rsidRDefault="00146BEF" w:rsidP="00171A69">
            <w:pPr>
              <w:ind w:firstLine="33"/>
              <w:jc w:val="center"/>
              <w:rPr>
                <w:bCs/>
              </w:rPr>
            </w:pPr>
            <w:r w:rsidRPr="00A106FE">
              <w:rPr>
                <w:bCs/>
              </w:rPr>
              <w:t>ЛР 22</w:t>
            </w:r>
          </w:p>
        </w:tc>
      </w:tr>
      <w:tr w:rsidR="00A106FE" w:rsidRPr="00A106FE" w14:paraId="57E154E1" w14:textId="77777777" w:rsidTr="00171A69">
        <w:tc>
          <w:tcPr>
            <w:tcW w:w="8613" w:type="dxa"/>
          </w:tcPr>
          <w:p w14:paraId="5A59BA5B" w14:textId="77777777" w:rsidR="00146BEF" w:rsidRPr="00A106FE" w:rsidRDefault="00146BEF" w:rsidP="00171A69">
            <w:pPr>
              <w:ind w:firstLine="33"/>
              <w:jc w:val="center"/>
            </w:pPr>
            <w:r w:rsidRPr="00A106FE"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14:paraId="3F4F14E4" w14:textId="77777777" w:rsidR="00146BEF" w:rsidRPr="00A106FE" w:rsidRDefault="00146BEF" w:rsidP="00171A69">
            <w:pPr>
              <w:ind w:firstLine="33"/>
              <w:jc w:val="center"/>
              <w:rPr>
                <w:bCs/>
              </w:rPr>
            </w:pPr>
            <w:r w:rsidRPr="00A106FE">
              <w:rPr>
                <w:bCs/>
              </w:rPr>
              <w:t xml:space="preserve"> ЛР 23</w:t>
            </w:r>
          </w:p>
        </w:tc>
      </w:tr>
      <w:tr w:rsidR="00A106FE" w:rsidRPr="00A106FE" w14:paraId="2EC69087" w14:textId="77777777" w:rsidTr="00171A69">
        <w:tc>
          <w:tcPr>
            <w:tcW w:w="9464" w:type="dxa"/>
            <w:gridSpan w:val="2"/>
            <w:vAlign w:val="center"/>
          </w:tcPr>
          <w:p w14:paraId="7A8224B6" w14:textId="77777777" w:rsidR="00146BEF" w:rsidRPr="00A106FE" w:rsidRDefault="00146BEF" w:rsidP="00171A69">
            <w:pPr>
              <w:ind w:firstLine="33"/>
              <w:jc w:val="center"/>
              <w:rPr>
                <w:bCs/>
              </w:rPr>
            </w:pPr>
            <w:r w:rsidRPr="00A106FE">
              <w:rPr>
                <w:bCs/>
              </w:rPr>
              <w:t>Личностные результаты</w:t>
            </w:r>
          </w:p>
          <w:p w14:paraId="6DC74650" w14:textId="77777777" w:rsidR="00146BEF" w:rsidRPr="00A106FE" w:rsidRDefault="00146BEF" w:rsidP="00171A69">
            <w:pPr>
              <w:ind w:firstLine="33"/>
              <w:jc w:val="center"/>
              <w:rPr>
                <w:bCs/>
              </w:rPr>
            </w:pPr>
            <w:r w:rsidRPr="00A106FE">
              <w:rPr>
                <w:bCs/>
              </w:rPr>
              <w:t>реализации программы воспитания, определенные субъектами</w:t>
            </w:r>
          </w:p>
          <w:p w14:paraId="10E14FFE" w14:textId="77777777" w:rsidR="00146BEF" w:rsidRPr="00A106FE" w:rsidRDefault="00146BEF" w:rsidP="00171A69">
            <w:pPr>
              <w:ind w:firstLine="33"/>
              <w:jc w:val="center"/>
              <w:rPr>
                <w:bCs/>
              </w:rPr>
            </w:pPr>
            <w:r w:rsidRPr="00A106FE">
              <w:rPr>
                <w:bCs/>
              </w:rPr>
              <w:t xml:space="preserve">образовательного процесса </w:t>
            </w:r>
            <w:r w:rsidRPr="00A106FE">
              <w:t>(при наличии)</w:t>
            </w:r>
          </w:p>
        </w:tc>
      </w:tr>
      <w:tr w:rsidR="00A106FE" w:rsidRPr="00A106FE" w14:paraId="4A43E862" w14:textId="77777777" w:rsidTr="00171A69">
        <w:tc>
          <w:tcPr>
            <w:tcW w:w="8613" w:type="dxa"/>
          </w:tcPr>
          <w:p w14:paraId="12A348F0" w14:textId="77777777" w:rsidR="00146BEF" w:rsidRPr="00A106FE" w:rsidRDefault="00146BEF" w:rsidP="00171A69">
            <w:pPr>
              <w:tabs>
                <w:tab w:val="center" w:pos="3577"/>
              </w:tabs>
              <w:ind w:firstLine="33"/>
            </w:pPr>
            <w:r w:rsidRPr="00A106FE">
              <w:t xml:space="preserve">Содействовать сохранению окружающей среды, ресурсосбережению. </w:t>
            </w:r>
            <w:r w:rsidRPr="00A106FE">
              <w:lastRenderedPageBreak/>
              <w:t>Эффективно действовать в чрезвычайных ситуациях</w:t>
            </w:r>
          </w:p>
        </w:tc>
        <w:tc>
          <w:tcPr>
            <w:tcW w:w="851" w:type="dxa"/>
            <w:vAlign w:val="center"/>
          </w:tcPr>
          <w:p w14:paraId="1D31D404" w14:textId="77777777" w:rsidR="00146BEF" w:rsidRPr="00A106FE" w:rsidRDefault="00146BEF" w:rsidP="00171A69">
            <w:pPr>
              <w:ind w:firstLine="33"/>
              <w:jc w:val="center"/>
              <w:rPr>
                <w:bCs/>
              </w:rPr>
            </w:pPr>
            <w:r w:rsidRPr="00A106FE">
              <w:rPr>
                <w:bCs/>
              </w:rPr>
              <w:lastRenderedPageBreak/>
              <w:t>ЛР 24</w:t>
            </w:r>
          </w:p>
          <w:p w14:paraId="1B9F531B" w14:textId="77777777" w:rsidR="00146BEF" w:rsidRPr="00A106FE" w:rsidRDefault="00146BEF" w:rsidP="00171A69">
            <w:pPr>
              <w:ind w:firstLine="33"/>
              <w:jc w:val="center"/>
              <w:rPr>
                <w:bCs/>
              </w:rPr>
            </w:pPr>
          </w:p>
        </w:tc>
      </w:tr>
      <w:tr w:rsidR="00A106FE" w:rsidRPr="00A106FE" w14:paraId="6BED88B3" w14:textId="77777777" w:rsidTr="00171A69">
        <w:tc>
          <w:tcPr>
            <w:tcW w:w="8613" w:type="dxa"/>
          </w:tcPr>
          <w:p w14:paraId="2A36CC92" w14:textId="77777777" w:rsidR="00146BEF" w:rsidRPr="00A106FE" w:rsidRDefault="00146BEF" w:rsidP="00171A69">
            <w:pPr>
              <w:ind w:firstLine="33"/>
              <w:jc w:val="center"/>
            </w:pPr>
            <w:r w:rsidRPr="00A106FE">
              <w:lastRenderedPageBreak/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851" w:type="dxa"/>
            <w:vAlign w:val="center"/>
          </w:tcPr>
          <w:p w14:paraId="1352D622" w14:textId="77777777" w:rsidR="00146BEF" w:rsidRPr="00A106FE" w:rsidRDefault="00146BEF" w:rsidP="00171A69">
            <w:pPr>
              <w:ind w:firstLine="33"/>
              <w:jc w:val="center"/>
              <w:rPr>
                <w:bCs/>
              </w:rPr>
            </w:pPr>
            <w:r w:rsidRPr="00A106FE">
              <w:rPr>
                <w:bCs/>
              </w:rPr>
              <w:t>ЛР 25</w:t>
            </w:r>
          </w:p>
        </w:tc>
      </w:tr>
      <w:tr w:rsidR="00A106FE" w:rsidRPr="00A106FE" w14:paraId="5DC4B992" w14:textId="77777777" w:rsidTr="00171A69">
        <w:tc>
          <w:tcPr>
            <w:tcW w:w="8613" w:type="dxa"/>
          </w:tcPr>
          <w:p w14:paraId="12A23DA1" w14:textId="77777777" w:rsidR="00146BEF" w:rsidRPr="00A106FE" w:rsidRDefault="00146BEF" w:rsidP="00171A69">
            <w:pPr>
              <w:ind w:firstLine="33"/>
              <w:jc w:val="center"/>
            </w:pPr>
            <w:r w:rsidRPr="00A106FE"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851" w:type="dxa"/>
            <w:vAlign w:val="center"/>
          </w:tcPr>
          <w:p w14:paraId="7523140A" w14:textId="77777777" w:rsidR="00146BEF" w:rsidRPr="00A106FE" w:rsidRDefault="00146BEF" w:rsidP="00171A69">
            <w:pPr>
              <w:ind w:firstLine="33"/>
              <w:rPr>
                <w:bCs/>
              </w:rPr>
            </w:pPr>
            <w:r w:rsidRPr="00A106FE">
              <w:rPr>
                <w:bCs/>
              </w:rPr>
              <w:t xml:space="preserve">          ЛР 26</w:t>
            </w:r>
          </w:p>
        </w:tc>
      </w:tr>
      <w:bookmarkEnd w:id="1"/>
    </w:tbl>
    <w:p w14:paraId="5F0FEC48" w14:textId="77777777" w:rsidR="00084684" w:rsidRPr="00A106FE" w:rsidRDefault="00084684" w:rsidP="004D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14:paraId="00E8629F" w14:textId="77777777" w:rsidR="00146BEF" w:rsidRPr="00A106FE" w:rsidRDefault="00146BEF" w:rsidP="004D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14:paraId="6E1C26C8" w14:textId="77777777" w:rsidR="00084684" w:rsidRPr="00A106FE" w:rsidRDefault="00084684" w:rsidP="00816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A106FE">
        <w:rPr>
          <w:b/>
          <w:sz w:val="28"/>
          <w:szCs w:val="28"/>
        </w:rPr>
        <w:t>1.</w:t>
      </w:r>
      <w:r w:rsidR="00FE0A04" w:rsidRPr="00A106FE">
        <w:rPr>
          <w:b/>
          <w:sz w:val="28"/>
          <w:szCs w:val="28"/>
        </w:rPr>
        <w:t>4</w:t>
      </w:r>
      <w:r w:rsidRPr="00A106FE">
        <w:rPr>
          <w:b/>
          <w:sz w:val="28"/>
          <w:szCs w:val="28"/>
        </w:rPr>
        <w:t xml:space="preserve"> </w:t>
      </w:r>
      <w:r w:rsidR="004D5285" w:rsidRPr="00A106FE">
        <w:rPr>
          <w:b/>
          <w:sz w:val="28"/>
          <w:szCs w:val="28"/>
        </w:rPr>
        <w:t>К</w:t>
      </w:r>
      <w:r w:rsidRPr="00A106FE">
        <w:rPr>
          <w:b/>
          <w:sz w:val="28"/>
          <w:szCs w:val="28"/>
        </w:rPr>
        <w:t>оличество часов</w:t>
      </w:r>
      <w:r w:rsidR="004D5285" w:rsidRPr="00A106FE">
        <w:rPr>
          <w:b/>
          <w:sz w:val="28"/>
          <w:szCs w:val="28"/>
        </w:rPr>
        <w:t>, отводимое</w:t>
      </w:r>
      <w:r w:rsidRPr="00A106FE">
        <w:rPr>
          <w:b/>
          <w:sz w:val="28"/>
          <w:szCs w:val="28"/>
        </w:rPr>
        <w:t xml:space="preserve"> на освоение программы дисциплины</w:t>
      </w:r>
    </w:p>
    <w:p w14:paraId="4908A943" w14:textId="2D3EF7DB" w:rsidR="00D9409C" w:rsidRPr="00A106FE" w:rsidRDefault="004D5285" w:rsidP="00D940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06FE">
        <w:rPr>
          <w:sz w:val="28"/>
          <w:szCs w:val="28"/>
        </w:rPr>
        <w:t xml:space="preserve">максимальной учебной </w:t>
      </w:r>
      <w:r w:rsidR="00CF1F37" w:rsidRPr="00A106FE">
        <w:rPr>
          <w:sz w:val="28"/>
          <w:szCs w:val="28"/>
        </w:rPr>
        <w:t>на</w:t>
      </w:r>
      <w:r w:rsidR="00CF1F37">
        <w:rPr>
          <w:sz w:val="28"/>
          <w:szCs w:val="28"/>
        </w:rPr>
        <w:t>грузки –</w:t>
      </w:r>
      <w:r w:rsidR="00830B69">
        <w:rPr>
          <w:sz w:val="28"/>
          <w:szCs w:val="28"/>
        </w:rPr>
        <w:t xml:space="preserve"> 84</w:t>
      </w:r>
      <w:r w:rsidR="00816032" w:rsidRPr="00A106FE">
        <w:rPr>
          <w:sz w:val="28"/>
          <w:szCs w:val="28"/>
        </w:rPr>
        <w:t xml:space="preserve"> часов</w:t>
      </w:r>
      <w:r w:rsidR="00D9409C" w:rsidRPr="00A106FE">
        <w:rPr>
          <w:sz w:val="28"/>
          <w:szCs w:val="28"/>
        </w:rPr>
        <w:t xml:space="preserve"> в том числе:</w:t>
      </w:r>
    </w:p>
    <w:p w14:paraId="6C525637" w14:textId="453627F4" w:rsidR="00084684" w:rsidRDefault="00D9409C" w:rsidP="004D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A106FE">
        <w:rPr>
          <w:sz w:val="28"/>
          <w:szCs w:val="28"/>
        </w:rPr>
        <w:t xml:space="preserve">обязательной аудиторной учебной </w:t>
      </w:r>
      <w:r w:rsidR="00A72DAA" w:rsidRPr="00A106FE">
        <w:rPr>
          <w:sz w:val="28"/>
          <w:szCs w:val="28"/>
        </w:rPr>
        <w:t>нагрузки -</w:t>
      </w:r>
      <w:r w:rsidR="004D5285" w:rsidRPr="00A106FE">
        <w:rPr>
          <w:sz w:val="28"/>
          <w:szCs w:val="28"/>
        </w:rPr>
        <w:t xml:space="preserve"> </w:t>
      </w:r>
      <w:r w:rsidR="00084684" w:rsidRPr="00A106FE">
        <w:rPr>
          <w:sz w:val="28"/>
          <w:szCs w:val="28"/>
        </w:rPr>
        <w:t>60 часов;</w:t>
      </w:r>
    </w:p>
    <w:p w14:paraId="5840ED4F" w14:textId="2CC0C3B7" w:rsidR="00A72DAA" w:rsidRPr="00A106FE" w:rsidRDefault="00A72DAA" w:rsidP="004D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>
        <w:rPr>
          <w:sz w:val="28"/>
          <w:szCs w:val="28"/>
        </w:rPr>
        <w:t>в том числе практические – 36 часов</w:t>
      </w:r>
    </w:p>
    <w:p w14:paraId="2DC264E2" w14:textId="77777777" w:rsidR="00084684" w:rsidRPr="00A106FE" w:rsidRDefault="00D9409C" w:rsidP="004D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A106FE">
        <w:rPr>
          <w:sz w:val="28"/>
          <w:szCs w:val="28"/>
        </w:rPr>
        <w:t xml:space="preserve">внеаудиторной самостоятельной работы </w:t>
      </w:r>
      <w:r w:rsidR="004D5285" w:rsidRPr="00A106FE">
        <w:rPr>
          <w:sz w:val="28"/>
          <w:szCs w:val="28"/>
        </w:rPr>
        <w:t xml:space="preserve">- </w:t>
      </w:r>
      <w:r w:rsidR="00830B69">
        <w:rPr>
          <w:sz w:val="28"/>
          <w:szCs w:val="28"/>
        </w:rPr>
        <w:t>24</w:t>
      </w:r>
      <w:r w:rsidR="00E342DD" w:rsidRPr="00A106FE">
        <w:rPr>
          <w:sz w:val="28"/>
          <w:szCs w:val="28"/>
        </w:rPr>
        <w:t xml:space="preserve"> </w:t>
      </w:r>
      <w:r w:rsidR="00084684" w:rsidRPr="00A106FE">
        <w:rPr>
          <w:sz w:val="28"/>
          <w:szCs w:val="28"/>
        </w:rPr>
        <w:t>час</w:t>
      </w:r>
      <w:r w:rsidR="00FA00A3" w:rsidRPr="00A106FE">
        <w:rPr>
          <w:sz w:val="28"/>
          <w:szCs w:val="28"/>
        </w:rPr>
        <w:t>ов</w:t>
      </w:r>
      <w:r w:rsidR="00084684" w:rsidRPr="00A106FE">
        <w:rPr>
          <w:sz w:val="28"/>
          <w:szCs w:val="28"/>
        </w:rPr>
        <w:t>.</w:t>
      </w:r>
    </w:p>
    <w:p w14:paraId="15A4F0F8" w14:textId="77777777" w:rsidR="00084684" w:rsidRPr="00A106FE" w:rsidRDefault="00084684" w:rsidP="004D52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14:paraId="73BD1CC7" w14:textId="77777777" w:rsidR="00084684" w:rsidRPr="00A106FE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3905F175" w14:textId="77777777" w:rsidR="00E007D3" w:rsidRPr="00A106FE" w:rsidRDefault="00E007D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340CF663" w14:textId="77777777" w:rsidR="00E007D3" w:rsidRPr="00A106FE" w:rsidRDefault="00E007D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7055087B" w14:textId="77777777" w:rsidR="00E007D3" w:rsidRPr="00A106FE" w:rsidRDefault="00E007D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093352B2" w14:textId="77777777" w:rsidR="00E007D3" w:rsidRPr="00A106FE" w:rsidRDefault="00E007D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10F81B75" w14:textId="77777777" w:rsidR="00E007D3" w:rsidRPr="00A106FE" w:rsidRDefault="00E007D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1942121A" w14:textId="77777777" w:rsidR="00E007D3" w:rsidRPr="00A106FE" w:rsidRDefault="00E007D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16BD2493" w14:textId="77777777" w:rsidR="00E007D3" w:rsidRPr="00A106FE" w:rsidRDefault="00E007D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7130C68F" w14:textId="77777777" w:rsidR="00E007D3" w:rsidRPr="00A106FE" w:rsidRDefault="00E007D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773E4DC3" w14:textId="77777777" w:rsidR="00E007D3" w:rsidRPr="00A106FE" w:rsidRDefault="00E007D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2C3A2EBF" w14:textId="77777777" w:rsidR="00E007D3" w:rsidRPr="00A106FE" w:rsidRDefault="00E007D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4F20276F" w14:textId="77777777" w:rsidR="00E007D3" w:rsidRPr="00A106FE" w:rsidRDefault="00E007D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1F95A332" w14:textId="77777777" w:rsidR="00E007D3" w:rsidRPr="00A106FE" w:rsidRDefault="00E007D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4AA26EC9" w14:textId="77777777" w:rsidR="00E007D3" w:rsidRPr="00A106FE" w:rsidRDefault="00E007D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5480E2A5" w14:textId="77777777" w:rsidR="00E007D3" w:rsidRPr="00A106FE" w:rsidRDefault="00E007D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6F83B4AC" w14:textId="77777777" w:rsidR="00E007D3" w:rsidRPr="00A106FE" w:rsidRDefault="00E007D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2AB7176F" w14:textId="77777777" w:rsidR="00E007D3" w:rsidRPr="00A106FE" w:rsidRDefault="00E007D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4D0AB4FF" w14:textId="77777777" w:rsidR="00E007D3" w:rsidRPr="00A106FE" w:rsidRDefault="00E007D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2ECE72E7" w14:textId="77777777" w:rsidR="00E007D3" w:rsidRPr="00A106FE" w:rsidRDefault="00E007D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411AE0B5" w14:textId="77777777" w:rsidR="00084684" w:rsidRPr="00A106FE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3F2B62F6" w14:textId="77777777" w:rsidR="00816032" w:rsidRPr="00A106FE" w:rsidRDefault="00816032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7E803DB9" w14:textId="77777777" w:rsidR="00816032" w:rsidRPr="00A106FE" w:rsidRDefault="00816032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18CCD18E" w14:textId="77777777" w:rsidR="00816032" w:rsidRPr="00A106FE" w:rsidRDefault="00816032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048FE512" w14:textId="77777777" w:rsidR="00816032" w:rsidRPr="00A106FE" w:rsidRDefault="00816032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1F5384A9" w14:textId="77777777" w:rsidR="00816032" w:rsidRPr="00A106FE" w:rsidRDefault="00816032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621505CF" w14:textId="77777777" w:rsidR="00816032" w:rsidRPr="00A106FE" w:rsidRDefault="00816032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5B8CBBCD" w14:textId="77777777" w:rsidR="00816032" w:rsidRPr="00A106FE" w:rsidRDefault="00816032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410D8D00" w14:textId="77777777" w:rsidR="00816032" w:rsidRPr="00A106FE" w:rsidRDefault="00816032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3FE7178F" w14:textId="77777777" w:rsidR="00816032" w:rsidRPr="00A106FE" w:rsidRDefault="00816032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1F7FABA2" w14:textId="77777777" w:rsidR="00816032" w:rsidRPr="00A106FE" w:rsidRDefault="00816032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7FE821CA" w14:textId="77777777" w:rsidR="00D9409C" w:rsidRPr="00A106FE" w:rsidRDefault="00D9409C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07654E94" w14:textId="77777777" w:rsidR="00084684" w:rsidRPr="00A106FE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5484318C" w14:textId="77777777" w:rsidR="00DD5D2C" w:rsidRPr="00A106FE" w:rsidRDefault="00DD5D2C">
      <w:pPr>
        <w:rPr>
          <w:b/>
        </w:rPr>
      </w:pPr>
      <w:r w:rsidRPr="00A106FE">
        <w:rPr>
          <w:b/>
        </w:rPr>
        <w:br w:type="page"/>
      </w:r>
    </w:p>
    <w:p w14:paraId="6E6DA106" w14:textId="77777777" w:rsidR="00084684" w:rsidRPr="00A106FE" w:rsidRDefault="00CE6825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A106FE">
        <w:rPr>
          <w:b/>
        </w:rPr>
        <w:lastRenderedPageBreak/>
        <w:t xml:space="preserve">2. СТРУКТУРА И </w:t>
      </w:r>
      <w:r w:rsidR="00084684" w:rsidRPr="00A106FE">
        <w:rPr>
          <w:b/>
        </w:rPr>
        <w:t>СОДЕРЖАНИЕ ДИСЦИПЛИНЫ</w:t>
      </w:r>
    </w:p>
    <w:p w14:paraId="7EC742DC" w14:textId="77777777" w:rsidR="00E007D3" w:rsidRPr="00A106FE" w:rsidRDefault="00E007D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3D5CF07A" w14:textId="77777777" w:rsidR="00084684" w:rsidRPr="00A106FE" w:rsidRDefault="002A56E2" w:rsidP="00816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  <w:u w:val="single"/>
        </w:rPr>
      </w:pPr>
      <w:r w:rsidRPr="00A106FE">
        <w:rPr>
          <w:b/>
          <w:sz w:val="28"/>
          <w:szCs w:val="28"/>
        </w:rPr>
        <w:t xml:space="preserve">2.1 Объем </w:t>
      </w:r>
      <w:r w:rsidR="00084684" w:rsidRPr="00A106FE">
        <w:rPr>
          <w:b/>
          <w:sz w:val="28"/>
          <w:szCs w:val="28"/>
        </w:rPr>
        <w:t>дисциплины и виды учебной работы</w:t>
      </w:r>
    </w:p>
    <w:p w14:paraId="31824A38" w14:textId="77777777" w:rsidR="00084684" w:rsidRPr="00A106FE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A106FE" w:rsidRPr="00A106FE" w14:paraId="641AA8FB" w14:textId="77777777" w:rsidTr="00004BCF">
        <w:trPr>
          <w:trHeight w:val="460"/>
        </w:trPr>
        <w:tc>
          <w:tcPr>
            <w:tcW w:w="7904" w:type="dxa"/>
          </w:tcPr>
          <w:p w14:paraId="6E660E46" w14:textId="77777777" w:rsidR="00084684" w:rsidRPr="00A106FE" w:rsidRDefault="00084684" w:rsidP="00004BCF">
            <w:pPr>
              <w:jc w:val="center"/>
            </w:pPr>
            <w:r w:rsidRPr="00A106FE">
              <w:t>Вид учебной работы</w:t>
            </w:r>
          </w:p>
        </w:tc>
        <w:tc>
          <w:tcPr>
            <w:tcW w:w="1800" w:type="dxa"/>
          </w:tcPr>
          <w:p w14:paraId="5C3E7BA7" w14:textId="77777777" w:rsidR="00084684" w:rsidRPr="00A106FE" w:rsidRDefault="00084684" w:rsidP="00004BCF">
            <w:pPr>
              <w:jc w:val="center"/>
              <w:rPr>
                <w:i/>
                <w:iCs/>
              </w:rPr>
            </w:pPr>
            <w:r w:rsidRPr="00A106FE">
              <w:rPr>
                <w:i/>
                <w:iCs/>
              </w:rPr>
              <w:t>Объем часов</w:t>
            </w:r>
          </w:p>
        </w:tc>
      </w:tr>
      <w:tr w:rsidR="00A106FE" w:rsidRPr="00A106FE" w14:paraId="4C501E27" w14:textId="77777777" w:rsidTr="00004BCF">
        <w:trPr>
          <w:trHeight w:val="285"/>
        </w:trPr>
        <w:tc>
          <w:tcPr>
            <w:tcW w:w="7904" w:type="dxa"/>
          </w:tcPr>
          <w:p w14:paraId="6DD193ED" w14:textId="77777777" w:rsidR="00084684" w:rsidRPr="00A106FE" w:rsidRDefault="00084684" w:rsidP="00F01EF3">
            <w:r w:rsidRPr="00A106FE">
              <w:t>Максимальная учебная нагрузка (всего)</w:t>
            </w:r>
          </w:p>
        </w:tc>
        <w:tc>
          <w:tcPr>
            <w:tcW w:w="1800" w:type="dxa"/>
          </w:tcPr>
          <w:p w14:paraId="1C24D6C6" w14:textId="77777777" w:rsidR="00084684" w:rsidRPr="00A106FE" w:rsidRDefault="00830B69" w:rsidP="00CC63C1">
            <w:pPr>
              <w:rPr>
                <w:i/>
                <w:iCs/>
              </w:rPr>
            </w:pPr>
            <w:r>
              <w:rPr>
                <w:iCs/>
              </w:rPr>
              <w:t xml:space="preserve">           84</w:t>
            </w:r>
          </w:p>
        </w:tc>
      </w:tr>
      <w:tr w:rsidR="00A106FE" w:rsidRPr="00A106FE" w14:paraId="286A30A9" w14:textId="77777777" w:rsidTr="00004BCF">
        <w:tc>
          <w:tcPr>
            <w:tcW w:w="7904" w:type="dxa"/>
          </w:tcPr>
          <w:p w14:paraId="38A1AF29" w14:textId="77777777" w:rsidR="00084684" w:rsidRPr="00A106FE" w:rsidRDefault="00084684" w:rsidP="00004BCF">
            <w:pPr>
              <w:jc w:val="both"/>
            </w:pPr>
            <w:r w:rsidRPr="00A106FE"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14:paraId="2DC98E70" w14:textId="77777777" w:rsidR="00084684" w:rsidRPr="00A106FE" w:rsidRDefault="00084684" w:rsidP="00004BCF">
            <w:pPr>
              <w:jc w:val="center"/>
              <w:rPr>
                <w:i/>
                <w:iCs/>
              </w:rPr>
            </w:pPr>
            <w:r w:rsidRPr="00A106FE">
              <w:rPr>
                <w:iCs/>
              </w:rPr>
              <w:t>60</w:t>
            </w:r>
          </w:p>
        </w:tc>
      </w:tr>
      <w:tr w:rsidR="00A106FE" w:rsidRPr="00A106FE" w14:paraId="4A05FCCF" w14:textId="77777777" w:rsidTr="00E342DD">
        <w:trPr>
          <w:trHeight w:val="540"/>
        </w:trPr>
        <w:tc>
          <w:tcPr>
            <w:tcW w:w="7904" w:type="dxa"/>
          </w:tcPr>
          <w:p w14:paraId="0CD9924C" w14:textId="77777777" w:rsidR="00E342DD" w:rsidRPr="00A106FE" w:rsidRDefault="00E342DD" w:rsidP="00004BCF">
            <w:pPr>
              <w:jc w:val="both"/>
            </w:pPr>
            <w:r w:rsidRPr="00A106FE">
              <w:t>в том числе:</w:t>
            </w:r>
          </w:p>
          <w:p w14:paraId="11CE2B5A" w14:textId="77777777" w:rsidR="00E342DD" w:rsidRPr="00A106FE" w:rsidRDefault="00E342DD" w:rsidP="00004BCF">
            <w:pPr>
              <w:jc w:val="both"/>
            </w:pPr>
            <w:r w:rsidRPr="00A106FE">
              <w:t xml:space="preserve"> практические занятия</w:t>
            </w:r>
          </w:p>
        </w:tc>
        <w:tc>
          <w:tcPr>
            <w:tcW w:w="1800" w:type="dxa"/>
          </w:tcPr>
          <w:p w14:paraId="2D61E8F3" w14:textId="77777777" w:rsidR="00816032" w:rsidRPr="00A106FE" w:rsidRDefault="00816032" w:rsidP="00E342DD">
            <w:pPr>
              <w:jc w:val="center"/>
              <w:rPr>
                <w:iCs/>
              </w:rPr>
            </w:pPr>
          </w:p>
          <w:p w14:paraId="2032702C" w14:textId="77777777" w:rsidR="00E342DD" w:rsidRPr="00A106FE" w:rsidRDefault="00830B69" w:rsidP="00E342DD">
            <w:pPr>
              <w:jc w:val="center"/>
              <w:rPr>
                <w:iCs/>
              </w:rPr>
            </w:pPr>
            <w:r>
              <w:rPr>
                <w:iCs/>
              </w:rPr>
              <w:t>36</w:t>
            </w:r>
          </w:p>
        </w:tc>
      </w:tr>
      <w:tr w:rsidR="00A106FE" w:rsidRPr="00A106FE" w14:paraId="7A5EF88D" w14:textId="77777777" w:rsidTr="00004BCF">
        <w:tc>
          <w:tcPr>
            <w:tcW w:w="7904" w:type="dxa"/>
          </w:tcPr>
          <w:p w14:paraId="62C06D36" w14:textId="77777777" w:rsidR="00084684" w:rsidRPr="00A106FE" w:rsidRDefault="00FE0A04" w:rsidP="00004BCF">
            <w:pPr>
              <w:jc w:val="both"/>
            </w:pPr>
            <w:r w:rsidRPr="00A106FE">
              <w:t>Внеаудиторная самостоятельная работа (всего)</w:t>
            </w:r>
          </w:p>
        </w:tc>
        <w:tc>
          <w:tcPr>
            <w:tcW w:w="1800" w:type="dxa"/>
          </w:tcPr>
          <w:p w14:paraId="0B2A8C8F" w14:textId="77777777" w:rsidR="00084684" w:rsidRPr="00A106FE" w:rsidRDefault="00830B69" w:rsidP="00004BCF">
            <w:pPr>
              <w:jc w:val="center"/>
              <w:rPr>
                <w:iCs/>
              </w:rPr>
            </w:pPr>
            <w:r>
              <w:rPr>
                <w:iCs/>
              </w:rPr>
              <w:t>24</w:t>
            </w:r>
          </w:p>
        </w:tc>
      </w:tr>
      <w:tr w:rsidR="00830B69" w:rsidRPr="00A106FE" w14:paraId="77D3F232" w14:textId="77777777" w:rsidTr="00830B69">
        <w:trPr>
          <w:trHeight w:val="464"/>
        </w:trPr>
        <w:tc>
          <w:tcPr>
            <w:tcW w:w="7904" w:type="dxa"/>
            <w:tcBorders>
              <w:right w:val="single" w:sz="4" w:space="0" w:color="auto"/>
            </w:tcBorders>
          </w:tcPr>
          <w:p w14:paraId="287238AD" w14:textId="77777777" w:rsidR="00830B69" w:rsidRPr="00A106FE" w:rsidRDefault="00830B69" w:rsidP="00830B69">
            <w:pPr>
              <w:tabs>
                <w:tab w:val="right" w:pos="9488"/>
              </w:tabs>
              <w:rPr>
                <w:i/>
                <w:iCs/>
              </w:rPr>
            </w:pPr>
            <w:r w:rsidRPr="00A106FE">
              <w:rPr>
                <w:iCs/>
              </w:rPr>
              <w:t xml:space="preserve">Итоговая аттестация в форме зачета </w:t>
            </w:r>
            <w:r>
              <w:rPr>
                <w:iCs/>
              </w:rPr>
              <w:t xml:space="preserve"> </w:t>
            </w:r>
          </w:p>
          <w:p w14:paraId="40F51DA3" w14:textId="77777777" w:rsidR="00830B69" w:rsidRPr="00A106FE" w:rsidRDefault="00830B69" w:rsidP="00830B69">
            <w:pPr>
              <w:jc w:val="right"/>
              <w:rPr>
                <w:i/>
                <w:iCs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14:paraId="167ED96C" w14:textId="77777777" w:rsidR="00830B69" w:rsidRPr="00830B69" w:rsidRDefault="00830B69" w:rsidP="00830B69">
            <w:pPr>
              <w:jc w:val="center"/>
              <w:rPr>
                <w:iCs/>
              </w:rPr>
            </w:pPr>
            <w:r w:rsidRPr="00830B69">
              <w:rPr>
                <w:iCs/>
              </w:rPr>
              <w:t>2</w:t>
            </w:r>
          </w:p>
          <w:p w14:paraId="1B67CA98" w14:textId="77777777" w:rsidR="00830B69" w:rsidRPr="00A106FE" w:rsidRDefault="00830B69" w:rsidP="00004BCF">
            <w:pPr>
              <w:jc w:val="right"/>
              <w:rPr>
                <w:i/>
                <w:iCs/>
              </w:rPr>
            </w:pPr>
            <w:r w:rsidRPr="00A106FE">
              <w:rPr>
                <w:i/>
                <w:iCs/>
              </w:rPr>
              <w:t xml:space="preserve">  </w:t>
            </w:r>
          </w:p>
        </w:tc>
      </w:tr>
    </w:tbl>
    <w:p w14:paraId="18FF6539" w14:textId="77777777" w:rsidR="00084684" w:rsidRPr="00A106FE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14:paraId="18DAF554" w14:textId="77777777" w:rsidR="00084684" w:rsidRPr="00A106FE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23026525" w14:textId="77777777" w:rsidR="00084684" w:rsidRPr="00A106FE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084684" w:rsidRPr="00A106FE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14:paraId="2DEEF6D0" w14:textId="77777777" w:rsidR="00084684" w:rsidRPr="00A106FE" w:rsidRDefault="00CE6825" w:rsidP="00B848A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b/>
        </w:rPr>
      </w:pPr>
      <w:r w:rsidRPr="00A106FE">
        <w:rPr>
          <w:b/>
        </w:rPr>
        <w:lastRenderedPageBreak/>
        <w:t>2.2 Т</w:t>
      </w:r>
      <w:r w:rsidR="00084684" w:rsidRPr="00A106FE">
        <w:rPr>
          <w:b/>
        </w:rPr>
        <w:t xml:space="preserve">ематический </w:t>
      </w:r>
      <w:r w:rsidR="002A56E2" w:rsidRPr="00A106FE">
        <w:rPr>
          <w:b/>
        </w:rPr>
        <w:t xml:space="preserve">план и содержание </w:t>
      </w:r>
      <w:r w:rsidR="00084684" w:rsidRPr="00A106FE">
        <w:rPr>
          <w:b/>
        </w:rPr>
        <w:t>дисциплины</w:t>
      </w:r>
      <w:r w:rsidR="00084684" w:rsidRPr="00A106FE">
        <w:rPr>
          <w:b/>
          <w:caps/>
        </w:rPr>
        <w:t xml:space="preserve"> </w:t>
      </w:r>
      <w:r w:rsidR="00084684" w:rsidRPr="00A106FE">
        <w:rPr>
          <w:b/>
        </w:rPr>
        <w:t>«Основы технического черчения»</w:t>
      </w:r>
    </w:p>
    <w:p w14:paraId="437F5025" w14:textId="77777777" w:rsidR="00084684" w:rsidRPr="00A106FE" w:rsidRDefault="00084684" w:rsidP="007204B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 w:rsidRPr="00A106FE">
        <w:rPr>
          <w:bCs/>
          <w:i/>
        </w:rPr>
        <w:tab/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0"/>
        <w:gridCol w:w="8228"/>
        <w:gridCol w:w="992"/>
        <w:gridCol w:w="1276"/>
        <w:gridCol w:w="1276"/>
        <w:gridCol w:w="68"/>
        <w:gridCol w:w="24"/>
        <w:gridCol w:w="1183"/>
      </w:tblGrid>
      <w:tr w:rsidR="00A106FE" w:rsidRPr="00A106FE" w14:paraId="0AD3849F" w14:textId="77777777" w:rsidTr="00BD2F6D">
        <w:trPr>
          <w:trHeight w:val="20"/>
        </w:trPr>
        <w:tc>
          <w:tcPr>
            <w:tcW w:w="2370" w:type="dxa"/>
          </w:tcPr>
          <w:p w14:paraId="06327955" w14:textId="77777777" w:rsidR="0023728B" w:rsidRPr="00A106FE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106FE">
              <w:rPr>
                <w:bCs/>
              </w:rPr>
              <w:t>Наименование разделов и тем</w:t>
            </w:r>
          </w:p>
        </w:tc>
        <w:tc>
          <w:tcPr>
            <w:tcW w:w="8228" w:type="dxa"/>
          </w:tcPr>
          <w:p w14:paraId="596555D8" w14:textId="77777777" w:rsidR="0023728B" w:rsidRPr="00A106FE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106FE">
              <w:rPr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2" w:type="dxa"/>
          </w:tcPr>
          <w:p w14:paraId="1F9B2081" w14:textId="77777777" w:rsidR="0023728B" w:rsidRPr="00A106FE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106FE">
              <w:rPr>
                <w:bCs/>
              </w:rPr>
              <w:t>Объем часов</w:t>
            </w:r>
          </w:p>
        </w:tc>
        <w:tc>
          <w:tcPr>
            <w:tcW w:w="1276" w:type="dxa"/>
          </w:tcPr>
          <w:p w14:paraId="1D3AB0F5" w14:textId="288DCDC2" w:rsidR="0023728B" w:rsidRPr="00A106FE" w:rsidRDefault="00CF1F37" w:rsidP="00237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ПЗ</w:t>
            </w:r>
          </w:p>
        </w:tc>
        <w:tc>
          <w:tcPr>
            <w:tcW w:w="1276" w:type="dxa"/>
          </w:tcPr>
          <w:p w14:paraId="6FA37467" w14:textId="79118967" w:rsidR="0023728B" w:rsidRPr="00A106FE" w:rsidRDefault="00CF1F37" w:rsidP="00237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СР</w:t>
            </w:r>
          </w:p>
        </w:tc>
        <w:tc>
          <w:tcPr>
            <w:tcW w:w="1275" w:type="dxa"/>
            <w:gridSpan w:val="3"/>
          </w:tcPr>
          <w:p w14:paraId="6CB5859B" w14:textId="77777777" w:rsidR="0023728B" w:rsidRPr="00A106FE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106FE">
              <w:rPr>
                <w:bCs/>
              </w:rPr>
              <w:t xml:space="preserve">Уровень </w:t>
            </w:r>
            <w:r w:rsidR="00E007D3" w:rsidRPr="00A106FE">
              <w:rPr>
                <w:bCs/>
              </w:rPr>
              <w:t>о</w:t>
            </w:r>
            <w:r w:rsidRPr="00A106FE">
              <w:rPr>
                <w:bCs/>
              </w:rPr>
              <w:t>своения</w:t>
            </w:r>
          </w:p>
        </w:tc>
      </w:tr>
      <w:tr w:rsidR="00A106FE" w:rsidRPr="00A106FE" w14:paraId="508C561E" w14:textId="77777777" w:rsidTr="00BD2F6D">
        <w:trPr>
          <w:trHeight w:val="20"/>
        </w:trPr>
        <w:tc>
          <w:tcPr>
            <w:tcW w:w="2370" w:type="dxa"/>
          </w:tcPr>
          <w:p w14:paraId="6F937E3B" w14:textId="77777777" w:rsidR="0023728B" w:rsidRPr="00A106FE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106FE">
              <w:rPr>
                <w:bCs/>
              </w:rPr>
              <w:t>1</w:t>
            </w:r>
          </w:p>
        </w:tc>
        <w:tc>
          <w:tcPr>
            <w:tcW w:w="8228" w:type="dxa"/>
          </w:tcPr>
          <w:p w14:paraId="085E9FAA" w14:textId="77777777" w:rsidR="0023728B" w:rsidRPr="00A106FE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106FE">
              <w:rPr>
                <w:bCs/>
              </w:rPr>
              <w:t>2</w:t>
            </w:r>
          </w:p>
        </w:tc>
        <w:tc>
          <w:tcPr>
            <w:tcW w:w="992" w:type="dxa"/>
          </w:tcPr>
          <w:p w14:paraId="311FE48C" w14:textId="77777777" w:rsidR="0023728B" w:rsidRPr="00A106FE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106FE">
              <w:rPr>
                <w:bCs/>
              </w:rPr>
              <w:t>3</w:t>
            </w:r>
          </w:p>
        </w:tc>
        <w:tc>
          <w:tcPr>
            <w:tcW w:w="1276" w:type="dxa"/>
          </w:tcPr>
          <w:p w14:paraId="2F8F93A5" w14:textId="77777777" w:rsidR="0023728B" w:rsidRPr="00A106FE" w:rsidRDefault="0023728B" w:rsidP="00237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14:paraId="321FF10A" w14:textId="77777777" w:rsidR="0023728B" w:rsidRPr="00A106FE" w:rsidRDefault="0023728B" w:rsidP="00237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5" w:type="dxa"/>
            <w:gridSpan w:val="3"/>
          </w:tcPr>
          <w:p w14:paraId="0E6EED25" w14:textId="77777777" w:rsidR="0023728B" w:rsidRPr="00A106FE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106FE">
              <w:rPr>
                <w:bCs/>
              </w:rPr>
              <w:t>4</w:t>
            </w:r>
          </w:p>
        </w:tc>
      </w:tr>
      <w:tr w:rsidR="00A106FE" w:rsidRPr="00A106FE" w14:paraId="09A92603" w14:textId="77777777" w:rsidTr="00B52F57">
        <w:trPr>
          <w:trHeight w:val="414"/>
        </w:trPr>
        <w:tc>
          <w:tcPr>
            <w:tcW w:w="15417" w:type="dxa"/>
            <w:gridSpan w:val="8"/>
          </w:tcPr>
          <w:p w14:paraId="32D0A726" w14:textId="63417BED" w:rsidR="00BD2F6D" w:rsidRPr="00A106FE" w:rsidRDefault="00BD2F6D" w:rsidP="00B848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106FE">
              <w:rPr>
                <w:bCs/>
              </w:rPr>
              <w:t xml:space="preserve">Раздел 1. Геометрические </w:t>
            </w:r>
            <w:r w:rsidR="00CF1F37" w:rsidRPr="00A106FE">
              <w:rPr>
                <w:bCs/>
              </w:rPr>
              <w:t>построения -</w:t>
            </w:r>
            <w:r w:rsidRPr="00A106FE">
              <w:rPr>
                <w:bCs/>
              </w:rPr>
              <w:t xml:space="preserve"> 25 часов</w:t>
            </w:r>
          </w:p>
        </w:tc>
      </w:tr>
      <w:tr w:rsidR="00A106FE" w:rsidRPr="00A106FE" w14:paraId="585A2426" w14:textId="77777777" w:rsidTr="00BD2F6D">
        <w:trPr>
          <w:trHeight w:val="1019"/>
        </w:trPr>
        <w:tc>
          <w:tcPr>
            <w:tcW w:w="2370" w:type="dxa"/>
            <w:vMerge w:val="restart"/>
          </w:tcPr>
          <w:p w14:paraId="39240653" w14:textId="77777777" w:rsidR="0023728B" w:rsidRPr="00A106FE" w:rsidRDefault="0023728B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106FE">
              <w:rPr>
                <w:bCs/>
              </w:rPr>
              <w:t>Тема 1.1</w:t>
            </w:r>
          </w:p>
          <w:p w14:paraId="361371B3" w14:textId="77777777" w:rsidR="0023728B" w:rsidRPr="00A106FE" w:rsidRDefault="0023728B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106FE">
              <w:rPr>
                <w:bCs/>
              </w:rPr>
              <w:t>Правила оформления</w:t>
            </w:r>
          </w:p>
          <w:p w14:paraId="22FDA7D0" w14:textId="77777777" w:rsidR="0023728B" w:rsidRPr="00A106FE" w:rsidRDefault="0023728B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106FE">
              <w:rPr>
                <w:bCs/>
              </w:rPr>
              <w:t>чертежей</w:t>
            </w:r>
          </w:p>
        </w:tc>
        <w:tc>
          <w:tcPr>
            <w:tcW w:w="8228" w:type="dxa"/>
          </w:tcPr>
          <w:p w14:paraId="781B8A7C" w14:textId="77777777" w:rsidR="00B81F42" w:rsidRDefault="0023728B" w:rsidP="00233E00">
            <w:pPr>
              <w:autoSpaceDE w:val="0"/>
              <w:autoSpaceDN w:val="0"/>
              <w:adjustRightInd w:val="0"/>
            </w:pPr>
            <w:r w:rsidRPr="00A106FE">
              <w:t xml:space="preserve">Содержание учебного материала </w:t>
            </w:r>
          </w:p>
          <w:p w14:paraId="539CB287" w14:textId="77777777" w:rsidR="0023728B" w:rsidRPr="00A106FE" w:rsidRDefault="0023728B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Цели и задачи дисциплины, ее связь с другими общеобразовательными и специальными дисциплинами, ее значение в производственной деятельности. Чертежные инструменты. Линии чертежа. Форматы. Масштабы. Общие сведения о стандартах Единой системы конструкторской документации (ЕСКД)</w:t>
            </w:r>
          </w:p>
        </w:tc>
        <w:tc>
          <w:tcPr>
            <w:tcW w:w="992" w:type="dxa"/>
          </w:tcPr>
          <w:p w14:paraId="3D79CC12" w14:textId="77777777" w:rsidR="0023728B" w:rsidRPr="00A106FE" w:rsidRDefault="00E455B6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</w:tcPr>
          <w:p w14:paraId="04969F04" w14:textId="77777777" w:rsidR="0023728B" w:rsidRPr="00A106FE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14:paraId="215F1314" w14:textId="77777777" w:rsidR="0023728B" w:rsidRPr="00A106FE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5" w:type="dxa"/>
            <w:gridSpan w:val="3"/>
          </w:tcPr>
          <w:p w14:paraId="576BA9B3" w14:textId="77777777" w:rsidR="0023728B" w:rsidRPr="00A106FE" w:rsidRDefault="00D065D9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106FE">
              <w:rPr>
                <w:bCs/>
              </w:rPr>
              <w:t>2</w:t>
            </w:r>
          </w:p>
        </w:tc>
      </w:tr>
      <w:tr w:rsidR="00A106FE" w:rsidRPr="00A106FE" w14:paraId="2485EDBE" w14:textId="77777777" w:rsidTr="00BD2F6D">
        <w:trPr>
          <w:trHeight w:val="20"/>
        </w:trPr>
        <w:tc>
          <w:tcPr>
            <w:tcW w:w="2370" w:type="dxa"/>
            <w:vMerge/>
          </w:tcPr>
          <w:p w14:paraId="1529A3C5" w14:textId="77777777" w:rsidR="0023728B" w:rsidRPr="00A106FE" w:rsidRDefault="0023728B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228" w:type="dxa"/>
          </w:tcPr>
          <w:p w14:paraId="797C677F" w14:textId="77777777" w:rsidR="0023728B" w:rsidRPr="00A106FE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106FE">
              <w:rPr>
                <w:bCs/>
              </w:rPr>
              <w:t>Практические занятия</w:t>
            </w:r>
          </w:p>
          <w:p w14:paraId="349B7669" w14:textId="77777777" w:rsidR="0023728B" w:rsidRPr="00A106FE" w:rsidRDefault="0023728B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Порядок чтения чертежа.</w:t>
            </w:r>
          </w:p>
          <w:p w14:paraId="4B1A7CF9" w14:textId="77777777" w:rsidR="0023728B" w:rsidRPr="00A106FE" w:rsidRDefault="0023728B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Выполнение надписей на чертежах чертежным шрифтом.</w:t>
            </w:r>
          </w:p>
          <w:p w14:paraId="52394CB3" w14:textId="77777777" w:rsidR="0023728B" w:rsidRPr="00A106FE" w:rsidRDefault="0023728B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Заполнение основной надписи</w:t>
            </w:r>
          </w:p>
          <w:p w14:paraId="7B404C9C" w14:textId="77777777" w:rsidR="0023728B" w:rsidRPr="00A106FE" w:rsidRDefault="0023728B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Вычерчивание деталей в масштабе</w:t>
            </w:r>
          </w:p>
        </w:tc>
        <w:tc>
          <w:tcPr>
            <w:tcW w:w="992" w:type="dxa"/>
          </w:tcPr>
          <w:p w14:paraId="6CC7F7DA" w14:textId="77777777" w:rsidR="0023728B" w:rsidRPr="00A106FE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14:paraId="4E7C57B6" w14:textId="77777777" w:rsidR="0023728B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106FE">
              <w:rPr>
                <w:bCs/>
              </w:rPr>
              <w:t>4</w:t>
            </w:r>
          </w:p>
        </w:tc>
        <w:tc>
          <w:tcPr>
            <w:tcW w:w="1276" w:type="dxa"/>
          </w:tcPr>
          <w:p w14:paraId="133DC227" w14:textId="77777777" w:rsidR="0023728B" w:rsidRPr="00A106FE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5" w:type="dxa"/>
            <w:gridSpan w:val="3"/>
          </w:tcPr>
          <w:p w14:paraId="434E0E43" w14:textId="77777777" w:rsidR="0023728B" w:rsidRPr="00A106FE" w:rsidRDefault="00FE0A04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106FE">
              <w:rPr>
                <w:bCs/>
              </w:rPr>
              <w:t>1</w:t>
            </w:r>
          </w:p>
        </w:tc>
      </w:tr>
      <w:tr w:rsidR="00A106FE" w:rsidRPr="00A106FE" w14:paraId="07759367" w14:textId="77777777" w:rsidTr="00BD2F6D">
        <w:trPr>
          <w:trHeight w:val="20"/>
        </w:trPr>
        <w:tc>
          <w:tcPr>
            <w:tcW w:w="2370" w:type="dxa"/>
            <w:vMerge/>
          </w:tcPr>
          <w:p w14:paraId="40FE5DDA" w14:textId="77777777" w:rsidR="0023728B" w:rsidRPr="00A106FE" w:rsidRDefault="0023728B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228" w:type="dxa"/>
          </w:tcPr>
          <w:p w14:paraId="79634723" w14:textId="77777777" w:rsidR="0023728B" w:rsidRPr="00A106FE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106FE">
              <w:rPr>
                <w:bCs/>
              </w:rPr>
              <w:t xml:space="preserve">Самостоятельная работа </w:t>
            </w:r>
          </w:p>
          <w:p w14:paraId="70AD0CD6" w14:textId="77777777" w:rsidR="0023728B" w:rsidRPr="00A106FE" w:rsidRDefault="0023728B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Проработка конспекта занятий, выполнение домашнего задания (оформление практического задания</w:t>
            </w:r>
            <w:r w:rsidR="00AA14E7" w:rsidRPr="00A106FE">
              <w:rPr>
                <w:bCs/>
              </w:rPr>
              <w:t xml:space="preserve"> </w:t>
            </w:r>
            <w:r w:rsidRPr="00A106FE">
              <w:rPr>
                <w:bCs/>
              </w:rPr>
              <w:t>чертежным шрифтом).</w:t>
            </w:r>
          </w:p>
          <w:p w14:paraId="39D26926" w14:textId="77777777" w:rsidR="0023728B" w:rsidRPr="00A106FE" w:rsidRDefault="0023728B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Подготовка к практическим занятиям</w:t>
            </w:r>
          </w:p>
        </w:tc>
        <w:tc>
          <w:tcPr>
            <w:tcW w:w="992" w:type="dxa"/>
          </w:tcPr>
          <w:p w14:paraId="5818B6F0" w14:textId="77777777" w:rsidR="0023728B" w:rsidRPr="00A106FE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14:paraId="472EF0C0" w14:textId="77777777" w:rsidR="0023728B" w:rsidRPr="00A106FE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14:paraId="6ED6CE3D" w14:textId="77777777" w:rsidR="0023728B" w:rsidRPr="00A106FE" w:rsidRDefault="00B863EC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106FE">
              <w:rPr>
                <w:bCs/>
              </w:rPr>
              <w:t>2</w:t>
            </w:r>
          </w:p>
        </w:tc>
        <w:tc>
          <w:tcPr>
            <w:tcW w:w="1275" w:type="dxa"/>
            <w:gridSpan w:val="3"/>
          </w:tcPr>
          <w:p w14:paraId="41B2E7DB" w14:textId="77777777" w:rsidR="0023728B" w:rsidRPr="00A106FE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yellow"/>
              </w:rPr>
            </w:pPr>
          </w:p>
        </w:tc>
      </w:tr>
      <w:tr w:rsidR="00A106FE" w:rsidRPr="00A106FE" w14:paraId="237734A2" w14:textId="77777777" w:rsidTr="00BD2F6D">
        <w:trPr>
          <w:trHeight w:val="368"/>
        </w:trPr>
        <w:tc>
          <w:tcPr>
            <w:tcW w:w="2370" w:type="dxa"/>
            <w:vMerge w:val="restart"/>
          </w:tcPr>
          <w:p w14:paraId="44A49DE6" w14:textId="77777777" w:rsidR="0023728B" w:rsidRPr="00A106FE" w:rsidRDefault="0023728B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106FE">
              <w:rPr>
                <w:bCs/>
              </w:rPr>
              <w:t>Тема 1.2</w:t>
            </w:r>
          </w:p>
          <w:p w14:paraId="7A4A6554" w14:textId="77777777" w:rsidR="0023728B" w:rsidRPr="00A106FE" w:rsidRDefault="0023728B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106FE">
              <w:rPr>
                <w:bCs/>
              </w:rPr>
              <w:t>Выполнение геометрических построений</w:t>
            </w:r>
          </w:p>
        </w:tc>
        <w:tc>
          <w:tcPr>
            <w:tcW w:w="8228" w:type="dxa"/>
          </w:tcPr>
          <w:p w14:paraId="131E537C" w14:textId="77777777" w:rsidR="0023728B" w:rsidRPr="00A106FE" w:rsidRDefault="0023728B" w:rsidP="00CE53DE">
            <w:pPr>
              <w:autoSpaceDE w:val="0"/>
              <w:autoSpaceDN w:val="0"/>
              <w:adjustRightInd w:val="0"/>
            </w:pPr>
            <w:r w:rsidRPr="00A106FE">
              <w:t>Содержание учебного материала</w:t>
            </w:r>
          </w:p>
          <w:p w14:paraId="0D757B37" w14:textId="77777777" w:rsidR="0023728B" w:rsidRPr="00A106FE" w:rsidRDefault="0023728B" w:rsidP="00CE53DE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 xml:space="preserve"> Сопряжение. Нанесение размеров на чертежах.</w:t>
            </w:r>
          </w:p>
          <w:p w14:paraId="6F04A52D" w14:textId="77777777" w:rsidR="0023728B" w:rsidRPr="00A106FE" w:rsidRDefault="0023728B" w:rsidP="00CE53DE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Нанесение параметров шероховатости поверхности на чертежах</w:t>
            </w:r>
          </w:p>
        </w:tc>
        <w:tc>
          <w:tcPr>
            <w:tcW w:w="992" w:type="dxa"/>
          </w:tcPr>
          <w:p w14:paraId="20419208" w14:textId="77777777" w:rsidR="0023728B" w:rsidRPr="00A106FE" w:rsidRDefault="00E455B6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</w:tcPr>
          <w:p w14:paraId="0E8BF8ED" w14:textId="77777777" w:rsidR="0023728B" w:rsidRPr="00A106FE" w:rsidRDefault="0023728B" w:rsidP="00237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14:paraId="2AD96288" w14:textId="77777777" w:rsidR="0023728B" w:rsidRPr="00A106FE" w:rsidRDefault="0023728B" w:rsidP="00237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5" w:type="dxa"/>
            <w:gridSpan w:val="3"/>
          </w:tcPr>
          <w:p w14:paraId="70A5CB5A" w14:textId="77777777" w:rsidR="0023728B" w:rsidRPr="00A106FE" w:rsidRDefault="00B863EC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yellow"/>
              </w:rPr>
            </w:pPr>
            <w:r w:rsidRPr="00A106FE">
              <w:rPr>
                <w:bCs/>
              </w:rPr>
              <w:t>1</w:t>
            </w:r>
          </w:p>
        </w:tc>
      </w:tr>
      <w:tr w:rsidR="00A106FE" w:rsidRPr="00A106FE" w14:paraId="5CA66B39" w14:textId="77777777" w:rsidTr="00BD2F6D">
        <w:trPr>
          <w:trHeight w:val="1457"/>
        </w:trPr>
        <w:tc>
          <w:tcPr>
            <w:tcW w:w="2370" w:type="dxa"/>
            <w:vMerge/>
          </w:tcPr>
          <w:p w14:paraId="2F2AE4EC" w14:textId="77777777" w:rsidR="0023728B" w:rsidRPr="00A106FE" w:rsidRDefault="0023728B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228" w:type="dxa"/>
          </w:tcPr>
          <w:p w14:paraId="1B9D02CF" w14:textId="77777777" w:rsidR="0023728B" w:rsidRPr="00A106FE" w:rsidRDefault="0023728B" w:rsidP="00004BCF">
            <w:pPr>
              <w:jc w:val="both"/>
            </w:pPr>
            <w:r w:rsidRPr="00A106FE">
              <w:rPr>
                <w:bCs/>
              </w:rPr>
              <w:t>Практические занятия</w:t>
            </w:r>
            <w:r w:rsidRPr="00A106FE">
              <w:t xml:space="preserve"> </w:t>
            </w:r>
          </w:p>
          <w:p w14:paraId="71818734" w14:textId="77777777" w:rsidR="0023728B" w:rsidRPr="00A106FE" w:rsidRDefault="0023728B" w:rsidP="00004BCF">
            <w:pPr>
              <w:jc w:val="both"/>
            </w:pPr>
            <w:r w:rsidRPr="00A106FE">
              <w:rPr>
                <w:bCs/>
              </w:rPr>
              <w:t>Деление углов и отрезков на равные части</w:t>
            </w:r>
          </w:p>
          <w:p w14:paraId="112CC516" w14:textId="77777777" w:rsidR="0023728B" w:rsidRPr="00A106FE" w:rsidRDefault="0023728B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Вычерчивание контуров деталей с делением окружностей.</w:t>
            </w:r>
          </w:p>
          <w:p w14:paraId="7D91A5BE" w14:textId="77777777" w:rsidR="0023728B" w:rsidRPr="00A106FE" w:rsidRDefault="0023728B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Вычерчивание сопряжения деталей.</w:t>
            </w:r>
          </w:p>
          <w:p w14:paraId="57907889" w14:textId="77777777" w:rsidR="0023728B" w:rsidRPr="00A106FE" w:rsidRDefault="0023728B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Нанесение размеров на чертежах.</w:t>
            </w:r>
          </w:p>
          <w:p w14:paraId="5C6D0C30" w14:textId="77777777" w:rsidR="0023728B" w:rsidRPr="00A106FE" w:rsidRDefault="0023728B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Нанесение параметров шероховатости поверхности на чертежах</w:t>
            </w:r>
          </w:p>
        </w:tc>
        <w:tc>
          <w:tcPr>
            <w:tcW w:w="992" w:type="dxa"/>
          </w:tcPr>
          <w:p w14:paraId="5E798745" w14:textId="77777777" w:rsidR="0023728B" w:rsidRPr="00A106FE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14:paraId="7747493D" w14:textId="77777777" w:rsidR="0023728B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106FE">
              <w:rPr>
                <w:bCs/>
              </w:rPr>
              <w:t>6</w:t>
            </w:r>
          </w:p>
        </w:tc>
        <w:tc>
          <w:tcPr>
            <w:tcW w:w="1276" w:type="dxa"/>
          </w:tcPr>
          <w:p w14:paraId="04D1ADF0" w14:textId="77777777" w:rsidR="0023728B" w:rsidRPr="00A106FE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5" w:type="dxa"/>
            <w:gridSpan w:val="3"/>
          </w:tcPr>
          <w:p w14:paraId="7B0A7E91" w14:textId="77777777" w:rsidR="0023728B" w:rsidRPr="00A106FE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yellow"/>
              </w:rPr>
            </w:pPr>
          </w:p>
        </w:tc>
      </w:tr>
      <w:tr w:rsidR="00A106FE" w:rsidRPr="00A106FE" w14:paraId="510B87E8" w14:textId="77777777" w:rsidTr="00BD2F6D">
        <w:trPr>
          <w:trHeight w:val="20"/>
        </w:trPr>
        <w:tc>
          <w:tcPr>
            <w:tcW w:w="2370" w:type="dxa"/>
            <w:vMerge/>
          </w:tcPr>
          <w:p w14:paraId="776C4EEF" w14:textId="77777777" w:rsidR="0023728B" w:rsidRPr="00A106FE" w:rsidRDefault="0023728B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228" w:type="dxa"/>
          </w:tcPr>
          <w:p w14:paraId="111D0FE0" w14:textId="77777777" w:rsidR="0023728B" w:rsidRPr="00A106FE" w:rsidRDefault="0023728B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Самостоятельная работа обучающихся</w:t>
            </w:r>
          </w:p>
          <w:p w14:paraId="22F6D154" w14:textId="77777777" w:rsidR="0023728B" w:rsidRPr="00A106FE" w:rsidRDefault="0023728B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Проработка конспекта занятий, выполнение домашнего задания (деление окружности на равные части,</w:t>
            </w:r>
            <w:r w:rsidR="00AA14E7" w:rsidRPr="00A106FE">
              <w:rPr>
                <w:bCs/>
              </w:rPr>
              <w:t xml:space="preserve"> </w:t>
            </w:r>
            <w:r w:rsidRPr="00A106FE">
              <w:rPr>
                <w:bCs/>
              </w:rPr>
              <w:t>построение сопряжений), подготовка к практическим занятиям</w:t>
            </w:r>
          </w:p>
        </w:tc>
        <w:tc>
          <w:tcPr>
            <w:tcW w:w="992" w:type="dxa"/>
          </w:tcPr>
          <w:p w14:paraId="71C94BE5" w14:textId="77777777" w:rsidR="0023728B" w:rsidRPr="00A106FE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14:paraId="52717BDD" w14:textId="77777777" w:rsidR="0023728B" w:rsidRPr="00A106FE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14:paraId="66A9A7DF" w14:textId="77777777" w:rsidR="0023728B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106FE">
              <w:rPr>
                <w:bCs/>
              </w:rPr>
              <w:t>4</w:t>
            </w:r>
          </w:p>
        </w:tc>
        <w:tc>
          <w:tcPr>
            <w:tcW w:w="1275" w:type="dxa"/>
            <w:gridSpan w:val="3"/>
          </w:tcPr>
          <w:p w14:paraId="159A0702" w14:textId="77777777" w:rsidR="0023728B" w:rsidRPr="00A106FE" w:rsidRDefault="0023728B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yellow"/>
              </w:rPr>
            </w:pPr>
          </w:p>
        </w:tc>
      </w:tr>
      <w:tr w:rsidR="00A106FE" w:rsidRPr="00A106FE" w14:paraId="695C0983" w14:textId="77777777" w:rsidTr="00BD2F6D">
        <w:trPr>
          <w:trHeight w:val="428"/>
        </w:trPr>
        <w:tc>
          <w:tcPr>
            <w:tcW w:w="15417" w:type="dxa"/>
            <w:gridSpan w:val="8"/>
          </w:tcPr>
          <w:p w14:paraId="4269A141" w14:textId="77777777" w:rsidR="00BD2F6D" w:rsidRPr="00A106FE" w:rsidRDefault="00BD2F6D" w:rsidP="00B848AF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 xml:space="preserve">Раздел 2. Чертежи в системе прямоугольных проекций  </w:t>
            </w:r>
            <w:r w:rsidR="00AA14E7" w:rsidRPr="00A106FE">
              <w:rPr>
                <w:bCs/>
              </w:rPr>
              <w:t xml:space="preserve">- </w:t>
            </w:r>
            <w:r w:rsidRPr="00A106FE">
              <w:rPr>
                <w:bCs/>
              </w:rPr>
              <w:t>28 часов</w:t>
            </w:r>
          </w:p>
        </w:tc>
      </w:tr>
      <w:tr w:rsidR="00A106FE" w:rsidRPr="00A106FE" w14:paraId="30690785" w14:textId="77777777" w:rsidTr="00BD2F6D">
        <w:trPr>
          <w:trHeight w:val="450"/>
        </w:trPr>
        <w:tc>
          <w:tcPr>
            <w:tcW w:w="2370" w:type="dxa"/>
            <w:vMerge w:val="restart"/>
          </w:tcPr>
          <w:p w14:paraId="0AE5CAB3" w14:textId="77777777" w:rsidR="00BD2F6D" w:rsidRPr="00A106FE" w:rsidRDefault="00BD2F6D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lastRenderedPageBreak/>
              <w:t>Тема 2.1. Прямоугольное</w:t>
            </w:r>
          </w:p>
          <w:p w14:paraId="2C9DDBEB" w14:textId="77777777" w:rsidR="00BD2F6D" w:rsidRPr="00A106FE" w:rsidRDefault="00BD2F6D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проецирование</w:t>
            </w:r>
          </w:p>
          <w:p w14:paraId="3F0A8443" w14:textId="77777777" w:rsidR="00BD2F6D" w:rsidRPr="00A106FE" w:rsidRDefault="00BD2F6D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228" w:type="dxa"/>
          </w:tcPr>
          <w:p w14:paraId="1180D988" w14:textId="77777777" w:rsidR="00BD2F6D" w:rsidRPr="00A106FE" w:rsidRDefault="00BD2F6D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Содержание учебного материала</w:t>
            </w:r>
          </w:p>
          <w:p w14:paraId="1725EC0F" w14:textId="77777777" w:rsidR="00BD2F6D" w:rsidRPr="00A106FE" w:rsidRDefault="00BD2F6D" w:rsidP="00D14D11">
            <w:pPr>
              <w:autoSpaceDE w:val="0"/>
              <w:autoSpaceDN w:val="0"/>
              <w:adjustRightInd w:val="0"/>
            </w:pPr>
            <w:r w:rsidRPr="00A106FE">
              <w:rPr>
                <w:bCs/>
              </w:rPr>
              <w:t>Аксонометрические проекции. Виды. Плоскости проекций. Построение третьего вида. Проекции точек. Изометрическая проекция окружности.</w:t>
            </w:r>
          </w:p>
        </w:tc>
        <w:tc>
          <w:tcPr>
            <w:tcW w:w="992" w:type="dxa"/>
          </w:tcPr>
          <w:p w14:paraId="24DDB106" w14:textId="77777777" w:rsidR="00BD2F6D" w:rsidRPr="00A106FE" w:rsidRDefault="00E455B6" w:rsidP="00B848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6" w:type="dxa"/>
          </w:tcPr>
          <w:p w14:paraId="67DD0825" w14:textId="77777777" w:rsidR="00BD2F6D" w:rsidRPr="00A106FE" w:rsidRDefault="00BD2F6D" w:rsidP="00237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44" w:type="dxa"/>
            <w:gridSpan w:val="2"/>
          </w:tcPr>
          <w:p w14:paraId="258E72E5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07" w:type="dxa"/>
            <w:gridSpan w:val="2"/>
          </w:tcPr>
          <w:p w14:paraId="64DA93E8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106FE" w:rsidRPr="00A106FE" w14:paraId="0165F1C1" w14:textId="77777777" w:rsidTr="00BD2F6D">
        <w:trPr>
          <w:trHeight w:val="915"/>
        </w:trPr>
        <w:tc>
          <w:tcPr>
            <w:tcW w:w="2370" w:type="dxa"/>
            <w:vMerge/>
          </w:tcPr>
          <w:p w14:paraId="485243CC" w14:textId="77777777" w:rsidR="00BD2F6D" w:rsidRPr="00A106FE" w:rsidRDefault="00BD2F6D" w:rsidP="00D14D1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8228" w:type="dxa"/>
          </w:tcPr>
          <w:p w14:paraId="16FFB1B8" w14:textId="77777777" w:rsidR="00BD2F6D" w:rsidRPr="00A106FE" w:rsidRDefault="00BD2F6D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Практические занятия</w:t>
            </w:r>
          </w:p>
          <w:p w14:paraId="6A5193B1" w14:textId="77777777" w:rsidR="00BD2F6D" w:rsidRPr="00A106FE" w:rsidRDefault="00BD2F6D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Изображение детали в трех плоскостях проекций.</w:t>
            </w:r>
          </w:p>
          <w:p w14:paraId="569BE1D0" w14:textId="77777777" w:rsidR="00BD2F6D" w:rsidRPr="00A106FE" w:rsidRDefault="00BD2F6D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Чертеж третьей проекции детали по двум заданным проекциям.</w:t>
            </w:r>
          </w:p>
          <w:p w14:paraId="3532D3B6" w14:textId="77777777" w:rsidR="00BD2F6D" w:rsidRPr="00A106FE" w:rsidRDefault="00BD2F6D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Построение изометрической проекции колесной пары</w:t>
            </w:r>
          </w:p>
        </w:tc>
        <w:tc>
          <w:tcPr>
            <w:tcW w:w="992" w:type="dxa"/>
          </w:tcPr>
          <w:p w14:paraId="79F0BD36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14:paraId="2397C77D" w14:textId="77777777" w:rsidR="00BD2F6D" w:rsidRPr="00A106FE" w:rsidRDefault="00AA14E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106FE">
              <w:rPr>
                <w:bCs/>
              </w:rPr>
              <w:t>6</w:t>
            </w:r>
          </w:p>
        </w:tc>
        <w:tc>
          <w:tcPr>
            <w:tcW w:w="1344" w:type="dxa"/>
            <w:gridSpan w:val="2"/>
          </w:tcPr>
          <w:p w14:paraId="10CCDE74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07" w:type="dxa"/>
            <w:gridSpan w:val="2"/>
          </w:tcPr>
          <w:p w14:paraId="1E7ECC07" w14:textId="77777777" w:rsidR="00BD2F6D" w:rsidRPr="00A106FE" w:rsidRDefault="00B863EC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106FE">
              <w:rPr>
                <w:bCs/>
              </w:rPr>
              <w:t>2</w:t>
            </w:r>
          </w:p>
        </w:tc>
      </w:tr>
      <w:tr w:rsidR="00A106FE" w:rsidRPr="00A106FE" w14:paraId="37D5A9A0" w14:textId="77777777" w:rsidTr="00BD2F6D">
        <w:trPr>
          <w:trHeight w:val="629"/>
        </w:trPr>
        <w:tc>
          <w:tcPr>
            <w:tcW w:w="2370" w:type="dxa"/>
            <w:vMerge w:val="restart"/>
          </w:tcPr>
          <w:p w14:paraId="3EF817FC" w14:textId="77777777" w:rsidR="00BD2F6D" w:rsidRPr="00A106FE" w:rsidRDefault="00BD2F6D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106FE">
              <w:rPr>
                <w:bCs/>
              </w:rPr>
              <w:t>Тема 2.2. Сечения и разрезы</w:t>
            </w:r>
          </w:p>
        </w:tc>
        <w:tc>
          <w:tcPr>
            <w:tcW w:w="8228" w:type="dxa"/>
          </w:tcPr>
          <w:p w14:paraId="4EBCF218" w14:textId="77777777" w:rsidR="00BD2F6D" w:rsidRPr="00A106FE" w:rsidRDefault="00BD2F6D" w:rsidP="00534550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 xml:space="preserve">Содержание учебного материала </w:t>
            </w:r>
          </w:p>
          <w:p w14:paraId="41A055F7" w14:textId="77777777" w:rsidR="00BD2F6D" w:rsidRPr="00A106FE" w:rsidRDefault="00BD2F6D" w:rsidP="00534550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Графические обозначения материалов в сечениях и разрезах и правила их нанесения на чертежах, местный разрез. Соединение части вида и части разреза, сложные разрезы</w:t>
            </w:r>
          </w:p>
        </w:tc>
        <w:tc>
          <w:tcPr>
            <w:tcW w:w="992" w:type="dxa"/>
          </w:tcPr>
          <w:p w14:paraId="3F0EB701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106FE">
              <w:rPr>
                <w:bCs/>
              </w:rPr>
              <w:t>4</w:t>
            </w:r>
          </w:p>
        </w:tc>
        <w:tc>
          <w:tcPr>
            <w:tcW w:w="1276" w:type="dxa"/>
          </w:tcPr>
          <w:p w14:paraId="328F65C6" w14:textId="77777777" w:rsidR="00BD2F6D" w:rsidRPr="00A106FE" w:rsidRDefault="00BD2F6D" w:rsidP="00237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44" w:type="dxa"/>
            <w:gridSpan w:val="2"/>
          </w:tcPr>
          <w:p w14:paraId="4240308D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07" w:type="dxa"/>
            <w:gridSpan w:val="2"/>
          </w:tcPr>
          <w:p w14:paraId="33935FF9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106FE" w:rsidRPr="00A106FE" w14:paraId="4F1279B5" w14:textId="77777777" w:rsidTr="00BD2F6D">
        <w:trPr>
          <w:trHeight w:val="960"/>
        </w:trPr>
        <w:tc>
          <w:tcPr>
            <w:tcW w:w="2370" w:type="dxa"/>
            <w:vMerge/>
          </w:tcPr>
          <w:p w14:paraId="1AD9349F" w14:textId="77777777" w:rsidR="00BD2F6D" w:rsidRPr="00A106FE" w:rsidRDefault="00BD2F6D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228" w:type="dxa"/>
          </w:tcPr>
          <w:p w14:paraId="19C474E8" w14:textId="77777777" w:rsidR="00BD2F6D" w:rsidRPr="00A106FE" w:rsidRDefault="00BD2F6D" w:rsidP="00534550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Практические занятия</w:t>
            </w:r>
          </w:p>
          <w:p w14:paraId="20C5A427" w14:textId="77777777" w:rsidR="00BD2F6D" w:rsidRPr="00A106FE" w:rsidRDefault="00BD2F6D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Изображение разрезов на чертежах.</w:t>
            </w:r>
          </w:p>
          <w:p w14:paraId="593724AA" w14:textId="77777777" w:rsidR="00BD2F6D" w:rsidRPr="00A106FE" w:rsidRDefault="00BD2F6D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Изображение сечений на чертежах.</w:t>
            </w:r>
          </w:p>
          <w:p w14:paraId="338665F3" w14:textId="77777777" w:rsidR="00BD2F6D" w:rsidRPr="00A106FE" w:rsidRDefault="00BD2F6D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Построение разрезов на изометрических проекциях</w:t>
            </w:r>
          </w:p>
        </w:tc>
        <w:tc>
          <w:tcPr>
            <w:tcW w:w="992" w:type="dxa"/>
          </w:tcPr>
          <w:p w14:paraId="4601ED19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14:paraId="52F1BF68" w14:textId="77777777" w:rsidR="00BD2F6D" w:rsidRPr="00A106FE" w:rsidRDefault="008E7F59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344" w:type="dxa"/>
            <w:gridSpan w:val="2"/>
          </w:tcPr>
          <w:p w14:paraId="1F48E521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07" w:type="dxa"/>
            <w:gridSpan w:val="2"/>
          </w:tcPr>
          <w:p w14:paraId="4A8AEF7D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106FE" w:rsidRPr="00A106FE" w14:paraId="5B617B91" w14:textId="77777777" w:rsidTr="00BD2F6D">
        <w:trPr>
          <w:trHeight w:val="500"/>
        </w:trPr>
        <w:tc>
          <w:tcPr>
            <w:tcW w:w="2370" w:type="dxa"/>
            <w:vMerge/>
          </w:tcPr>
          <w:p w14:paraId="12D3F2CB" w14:textId="77777777" w:rsidR="00BD2F6D" w:rsidRPr="00A106FE" w:rsidRDefault="00BD2F6D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228" w:type="dxa"/>
          </w:tcPr>
          <w:p w14:paraId="681607A5" w14:textId="77777777" w:rsidR="00BD2F6D" w:rsidRPr="00A106FE" w:rsidRDefault="00BD2F6D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Самостоятельная работа обучающихся</w:t>
            </w:r>
          </w:p>
          <w:p w14:paraId="30304419" w14:textId="77777777" w:rsidR="00BD2F6D" w:rsidRPr="00A106FE" w:rsidRDefault="00BD2F6D" w:rsidP="00534550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Проработка конспекта занятий, выполнение домашнего задания, подготовка к практическим занятиям.</w:t>
            </w:r>
          </w:p>
        </w:tc>
        <w:tc>
          <w:tcPr>
            <w:tcW w:w="992" w:type="dxa"/>
          </w:tcPr>
          <w:p w14:paraId="46B12FEC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14:paraId="16885D75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44" w:type="dxa"/>
            <w:gridSpan w:val="2"/>
          </w:tcPr>
          <w:p w14:paraId="08761A7D" w14:textId="77777777" w:rsidR="00BD2F6D" w:rsidRPr="00A106FE" w:rsidRDefault="00B863EC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106FE">
              <w:rPr>
                <w:bCs/>
              </w:rPr>
              <w:t>7</w:t>
            </w:r>
          </w:p>
        </w:tc>
        <w:tc>
          <w:tcPr>
            <w:tcW w:w="1207" w:type="dxa"/>
            <w:gridSpan w:val="2"/>
          </w:tcPr>
          <w:p w14:paraId="35E2DDBD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106FE" w:rsidRPr="00A106FE" w14:paraId="17E0CF85" w14:textId="77777777" w:rsidTr="001D1D44">
        <w:trPr>
          <w:trHeight w:val="361"/>
        </w:trPr>
        <w:tc>
          <w:tcPr>
            <w:tcW w:w="15417" w:type="dxa"/>
            <w:gridSpan w:val="8"/>
          </w:tcPr>
          <w:p w14:paraId="45CE56B2" w14:textId="77777777" w:rsidR="00BD2F6D" w:rsidRPr="00A106FE" w:rsidRDefault="00BD2F6D" w:rsidP="00B848AF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Раздел 3. Машиностроительное</w:t>
            </w:r>
            <w:r w:rsidR="00AA14E7" w:rsidRPr="00A106FE">
              <w:rPr>
                <w:bCs/>
              </w:rPr>
              <w:t xml:space="preserve"> </w:t>
            </w:r>
            <w:r w:rsidRPr="00A106FE">
              <w:rPr>
                <w:bCs/>
              </w:rPr>
              <w:t xml:space="preserve"> черчение  - 37 часов</w:t>
            </w:r>
          </w:p>
        </w:tc>
      </w:tr>
      <w:tr w:rsidR="00A106FE" w:rsidRPr="00A106FE" w14:paraId="66CF8301" w14:textId="77777777" w:rsidTr="00BD2F6D">
        <w:trPr>
          <w:trHeight w:val="770"/>
        </w:trPr>
        <w:tc>
          <w:tcPr>
            <w:tcW w:w="2370" w:type="dxa"/>
            <w:vMerge w:val="restart"/>
          </w:tcPr>
          <w:p w14:paraId="2685E787" w14:textId="77777777" w:rsidR="00BD2F6D" w:rsidRPr="00A106FE" w:rsidRDefault="00BD2F6D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 xml:space="preserve">Тема 3.1. Рабочие </w:t>
            </w:r>
          </w:p>
          <w:p w14:paraId="7A0FE115" w14:textId="77777777" w:rsidR="00BD2F6D" w:rsidRPr="00A106FE" w:rsidRDefault="00BD2F6D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машиностроитель</w:t>
            </w:r>
            <w:r w:rsidR="00B848AF" w:rsidRPr="00A106FE">
              <w:rPr>
                <w:bCs/>
              </w:rPr>
              <w:t>-</w:t>
            </w:r>
            <w:r w:rsidRPr="00A106FE">
              <w:rPr>
                <w:bCs/>
              </w:rPr>
              <w:t>ные</w:t>
            </w:r>
            <w:r w:rsidR="00B848AF" w:rsidRPr="00A106FE">
              <w:rPr>
                <w:bCs/>
              </w:rPr>
              <w:t xml:space="preserve"> </w:t>
            </w:r>
            <w:r w:rsidRPr="00A106FE">
              <w:rPr>
                <w:bCs/>
              </w:rPr>
              <w:t>чертежи и эскизы деталей</w:t>
            </w:r>
          </w:p>
          <w:p w14:paraId="4E3AE7ED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228" w:type="dxa"/>
          </w:tcPr>
          <w:p w14:paraId="44E04E55" w14:textId="77777777" w:rsidR="00BD2F6D" w:rsidRPr="00A106FE" w:rsidRDefault="00BD2F6D" w:rsidP="000E0EC2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 xml:space="preserve">Содержание учебного материала </w:t>
            </w:r>
          </w:p>
          <w:p w14:paraId="6C29E78C" w14:textId="77777777" w:rsidR="00BD2F6D" w:rsidRPr="00A106FE" w:rsidRDefault="00BD2F6D" w:rsidP="00AC7E0B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Нанесение условностей и упрощений на чертежах деталей, обозначение на чертежах допусков и посадок. Шероховатость поверхностей. Зубчатые колеса.</w:t>
            </w:r>
            <w:r w:rsidRPr="00A106FE">
              <w:rPr>
                <w:bCs/>
              </w:rPr>
              <w:tab/>
            </w:r>
          </w:p>
        </w:tc>
        <w:tc>
          <w:tcPr>
            <w:tcW w:w="992" w:type="dxa"/>
          </w:tcPr>
          <w:p w14:paraId="1EA4C971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106FE">
              <w:rPr>
                <w:bCs/>
              </w:rPr>
              <w:t>4</w:t>
            </w:r>
          </w:p>
        </w:tc>
        <w:tc>
          <w:tcPr>
            <w:tcW w:w="1276" w:type="dxa"/>
          </w:tcPr>
          <w:p w14:paraId="32D0B6F6" w14:textId="77777777" w:rsidR="00BD2F6D" w:rsidRPr="00A106FE" w:rsidRDefault="00BD2F6D" w:rsidP="00237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44" w:type="dxa"/>
            <w:gridSpan w:val="2"/>
          </w:tcPr>
          <w:p w14:paraId="0C07DD14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07" w:type="dxa"/>
            <w:gridSpan w:val="2"/>
          </w:tcPr>
          <w:p w14:paraId="24B8F659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106FE" w:rsidRPr="00A106FE" w14:paraId="1FC74F70" w14:textId="77777777" w:rsidTr="00BD2F6D">
        <w:trPr>
          <w:trHeight w:val="1163"/>
        </w:trPr>
        <w:tc>
          <w:tcPr>
            <w:tcW w:w="2370" w:type="dxa"/>
            <w:vMerge/>
          </w:tcPr>
          <w:p w14:paraId="41E1B2ED" w14:textId="77777777" w:rsidR="00BD2F6D" w:rsidRPr="00A106FE" w:rsidRDefault="00BD2F6D" w:rsidP="00C6575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8228" w:type="dxa"/>
          </w:tcPr>
          <w:p w14:paraId="0A9A07B7" w14:textId="77777777" w:rsidR="00BD2F6D" w:rsidRPr="00A106FE" w:rsidRDefault="00BD2F6D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Практические занятия</w:t>
            </w:r>
          </w:p>
          <w:p w14:paraId="5226B43F" w14:textId="77777777" w:rsidR="00BD2F6D" w:rsidRPr="00A106FE" w:rsidRDefault="00BD2F6D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Нанесение условностей и упрощений на чертежах деталей.</w:t>
            </w:r>
          </w:p>
          <w:p w14:paraId="31DDBAA4" w14:textId="77777777" w:rsidR="00BD2F6D" w:rsidRPr="00A106FE" w:rsidRDefault="00BD2F6D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Обозначение на чертежах допусков и посадок.</w:t>
            </w:r>
          </w:p>
          <w:p w14:paraId="224DF2AE" w14:textId="77777777" w:rsidR="00BD2F6D" w:rsidRPr="00A106FE" w:rsidRDefault="00BD2F6D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Указание на чертежах допусков формы и расположения поверхностей.</w:t>
            </w:r>
          </w:p>
          <w:p w14:paraId="2363D388" w14:textId="77777777" w:rsidR="00BD2F6D" w:rsidRPr="00A106FE" w:rsidRDefault="00BD2F6D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Выполнение эскизов деталей</w:t>
            </w:r>
          </w:p>
        </w:tc>
        <w:tc>
          <w:tcPr>
            <w:tcW w:w="992" w:type="dxa"/>
          </w:tcPr>
          <w:p w14:paraId="47B6C579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14:paraId="49C28E38" w14:textId="77777777" w:rsidR="00BD2F6D" w:rsidRPr="00A106FE" w:rsidRDefault="008E7F59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344" w:type="dxa"/>
            <w:gridSpan w:val="2"/>
          </w:tcPr>
          <w:p w14:paraId="47D6DD53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07" w:type="dxa"/>
            <w:gridSpan w:val="2"/>
          </w:tcPr>
          <w:p w14:paraId="18F590F9" w14:textId="77777777" w:rsidR="00BD2F6D" w:rsidRPr="00A106FE" w:rsidRDefault="00B863EC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106FE">
              <w:rPr>
                <w:bCs/>
              </w:rPr>
              <w:t>2</w:t>
            </w:r>
          </w:p>
        </w:tc>
      </w:tr>
      <w:tr w:rsidR="00A106FE" w:rsidRPr="00A106FE" w14:paraId="028C39D0" w14:textId="77777777" w:rsidTr="00BD2F6D">
        <w:trPr>
          <w:trHeight w:val="481"/>
        </w:trPr>
        <w:tc>
          <w:tcPr>
            <w:tcW w:w="2370" w:type="dxa"/>
            <w:vMerge/>
          </w:tcPr>
          <w:p w14:paraId="3C3F5142" w14:textId="77777777" w:rsidR="00BD2F6D" w:rsidRPr="00A106FE" w:rsidRDefault="00BD2F6D" w:rsidP="00C6575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8228" w:type="dxa"/>
          </w:tcPr>
          <w:p w14:paraId="641D1516" w14:textId="77777777" w:rsidR="00BD2F6D" w:rsidRPr="00A106FE" w:rsidRDefault="00BD2F6D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Самостоятельная работа обучающихся</w:t>
            </w:r>
          </w:p>
          <w:p w14:paraId="4ABECB1A" w14:textId="77777777" w:rsidR="00BD2F6D" w:rsidRPr="00A106FE" w:rsidRDefault="00BD2F6D" w:rsidP="000E0EC2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Проработка конспекта занятий, выполнение домашнего задания, подготовка к практическим занятиям.</w:t>
            </w:r>
          </w:p>
        </w:tc>
        <w:tc>
          <w:tcPr>
            <w:tcW w:w="992" w:type="dxa"/>
          </w:tcPr>
          <w:p w14:paraId="148283AF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14:paraId="6E027EE1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44" w:type="dxa"/>
            <w:gridSpan w:val="2"/>
          </w:tcPr>
          <w:p w14:paraId="70CA6151" w14:textId="77777777" w:rsidR="00BD2F6D" w:rsidRPr="00A106FE" w:rsidRDefault="00830B69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07" w:type="dxa"/>
            <w:gridSpan w:val="2"/>
          </w:tcPr>
          <w:p w14:paraId="1F0449B4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106FE" w:rsidRPr="00A106FE" w14:paraId="161D97E4" w14:textId="77777777" w:rsidTr="00BD2F6D">
        <w:trPr>
          <w:trHeight w:val="20"/>
        </w:trPr>
        <w:tc>
          <w:tcPr>
            <w:tcW w:w="2370" w:type="dxa"/>
            <w:vMerge w:val="restart"/>
          </w:tcPr>
          <w:p w14:paraId="5892959C" w14:textId="77777777" w:rsidR="00BD2F6D" w:rsidRPr="00A106FE" w:rsidRDefault="00BD2F6D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Тема 3.2. Общие сведения о резьбе и зубчатых</w:t>
            </w:r>
            <w:r w:rsidR="00B848AF" w:rsidRPr="00A106FE">
              <w:rPr>
                <w:bCs/>
              </w:rPr>
              <w:t xml:space="preserve"> </w:t>
            </w:r>
            <w:r w:rsidRPr="00A106FE">
              <w:rPr>
                <w:bCs/>
              </w:rPr>
              <w:t>передачах</w:t>
            </w:r>
          </w:p>
          <w:p w14:paraId="0A827298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228" w:type="dxa"/>
          </w:tcPr>
          <w:p w14:paraId="4972F16F" w14:textId="77777777" w:rsidR="00BD2F6D" w:rsidRPr="00A106FE" w:rsidRDefault="00BD2F6D" w:rsidP="0007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106FE">
              <w:rPr>
                <w:bCs/>
              </w:rPr>
              <w:t>Содержание учебного материала</w:t>
            </w:r>
          </w:p>
          <w:p w14:paraId="59A4FC59" w14:textId="77777777" w:rsidR="00BD2F6D" w:rsidRPr="00A106FE" w:rsidRDefault="00BD2F6D" w:rsidP="0007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106FE">
              <w:rPr>
                <w:bCs/>
              </w:rPr>
              <w:t>Классификация резьбы. Внутренняя и наружная резьба. Параметры резьбы.</w:t>
            </w:r>
          </w:p>
        </w:tc>
        <w:tc>
          <w:tcPr>
            <w:tcW w:w="992" w:type="dxa"/>
          </w:tcPr>
          <w:p w14:paraId="2971D80C" w14:textId="77777777" w:rsidR="00BD2F6D" w:rsidRPr="00A106FE" w:rsidRDefault="00B81F42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6" w:type="dxa"/>
          </w:tcPr>
          <w:p w14:paraId="0F7A058D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44" w:type="dxa"/>
            <w:gridSpan w:val="2"/>
          </w:tcPr>
          <w:p w14:paraId="5733A6BF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07" w:type="dxa"/>
            <w:gridSpan w:val="2"/>
          </w:tcPr>
          <w:p w14:paraId="7390D3E3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106FE" w:rsidRPr="00A106FE" w14:paraId="7A3207E6" w14:textId="77777777" w:rsidTr="00BD2F6D">
        <w:trPr>
          <w:trHeight w:val="20"/>
        </w:trPr>
        <w:tc>
          <w:tcPr>
            <w:tcW w:w="2370" w:type="dxa"/>
            <w:vMerge/>
          </w:tcPr>
          <w:p w14:paraId="0858B303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228" w:type="dxa"/>
          </w:tcPr>
          <w:p w14:paraId="4DD841DF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106FE">
              <w:rPr>
                <w:bCs/>
              </w:rPr>
              <w:t>Практические занятия</w:t>
            </w:r>
          </w:p>
          <w:p w14:paraId="7C63E24C" w14:textId="77777777" w:rsidR="00BD2F6D" w:rsidRPr="00A106FE" w:rsidRDefault="00BD2F6D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Изображение резьбового соединения по модели</w:t>
            </w:r>
          </w:p>
          <w:p w14:paraId="1EED7918" w14:textId="77777777" w:rsidR="00BD2F6D" w:rsidRPr="00A106FE" w:rsidRDefault="00BD2F6D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lastRenderedPageBreak/>
              <w:t>Изображение резьбы на чертежах.</w:t>
            </w:r>
          </w:p>
          <w:p w14:paraId="174B4E62" w14:textId="77777777" w:rsidR="00BD2F6D" w:rsidRPr="00A106FE" w:rsidRDefault="00BD2F6D" w:rsidP="00B966C7">
            <w:pPr>
              <w:autoSpaceDE w:val="0"/>
              <w:autoSpaceDN w:val="0"/>
              <w:adjustRightInd w:val="0"/>
            </w:pPr>
            <w:r w:rsidRPr="00A106FE">
              <w:rPr>
                <w:bCs/>
              </w:rPr>
              <w:t>Изображение зубчатых передач на чертежах</w:t>
            </w:r>
          </w:p>
        </w:tc>
        <w:tc>
          <w:tcPr>
            <w:tcW w:w="992" w:type="dxa"/>
          </w:tcPr>
          <w:p w14:paraId="3F0AD613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14:paraId="1DC373E4" w14:textId="77777777" w:rsidR="00BD2F6D" w:rsidRPr="00A106FE" w:rsidRDefault="008E7F59" w:rsidP="00237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44" w:type="dxa"/>
            <w:gridSpan w:val="2"/>
          </w:tcPr>
          <w:p w14:paraId="6E41B543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07" w:type="dxa"/>
            <w:gridSpan w:val="2"/>
          </w:tcPr>
          <w:p w14:paraId="69D3B776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106FE" w:rsidRPr="00A106FE" w14:paraId="1A288FF1" w14:textId="77777777" w:rsidTr="00BD2F6D">
        <w:trPr>
          <w:trHeight w:val="20"/>
        </w:trPr>
        <w:tc>
          <w:tcPr>
            <w:tcW w:w="2370" w:type="dxa"/>
            <w:vMerge/>
          </w:tcPr>
          <w:p w14:paraId="6C66012E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228" w:type="dxa"/>
          </w:tcPr>
          <w:p w14:paraId="20484104" w14:textId="77777777" w:rsidR="00BD2F6D" w:rsidRPr="00A106FE" w:rsidRDefault="00BD2F6D" w:rsidP="0062291D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Самостоятельная работа обучающихся</w:t>
            </w:r>
          </w:p>
          <w:p w14:paraId="0EF3014F" w14:textId="77777777" w:rsidR="00BD2F6D" w:rsidRPr="00A106FE" w:rsidRDefault="00BD2F6D" w:rsidP="0062291D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Проработка конспекта занятий, выполнение домашнего задания, подготовка к практическим занятиям.</w:t>
            </w:r>
          </w:p>
          <w:p w14:paraId="1B85F8C9" w14:textId="77777777" w:rsidR="00BD2F6D" w:rsidRPr="00A106FE" w:rsidRDefault="00BD2F6D" w:rsidP="0062291D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Примерные темы для самостоятельного изучения: «Классификация резьбы», «Изображение</w:t>
            </w:r>
          </w:p>
          <w:p w14:paraId="7DA5FCA0" w14:textId="77777777" w:rsidR="00BD2F6D" w:rsidRPr="00A106FE" w:rsidRDefault="00BD2F6D" w:rsidP="003627F3">
            <w:pPr>
              <w:autoSpaceDE w:val="0"/>
              <w:autoSpaceDN w:val="0"/>
              <w:adjustRightInd w:val="0"/>
            </w:pPr>
            <w:r w:rsidRPr="00A106FE">
              <w:rPr>
                <w:bCs/>
              </w:rPr>
              <w:t>цилиндрической передачи на чертеже»</w:t>
            </w:r>
          </w:p>
        </w:tc>
        <w:tc>
          <w:tcPr>
            <w:tcW w:w="992" w:type="dxa"/>
          </w:tcPr>
          <w:p w14:paraId="63D97C83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14:paraId="298A8721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44" w:type="dxa"/>
            <w:gridSpan w:val="2"/>
          </w:tcPr>
          <w:p w14:paraId="426ED926" w14:textId="77777777" w:rsidR="00BD2F6D" w:rsidRPr="00A106FE" w:rsidRDefault="00B863EC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106FE">
              <w:rPr>
                <w:bCs/>
              </w:rPr>
              <w:t>4</w:t>
            </w:r>
          </w:p>
        </w:tc>
        <w:tc>
          <w:tcPr>
            <w:tcW w:w="1207" w:type="dxa"/>
            <w:gridSpan w:val="2"/>
          </w:tcPr>
          <w:p w14:paraId="318D70AE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106FE" w:rsidRPr="00A106FE" w14:paraId="2AD987BD" w14:textId="77777777" w:rsidTr="00BD2F6D">
        <w:trPr>
          <w:gridAfter w:val="7"/>
          <w:wAfter w:w="13047" w:type="dxa"/>
          <w:trHeight w:val="276"/>
        </w:trPr>
        <w:tc>
          <w:tcPr>
            <w:tcW w:w="2370" w:type="dxa"/>
            <w:vMerge w:val="restart"/>
          </w:tcPr>
          <w:p w14:paraId="2126C407" w14:textId="77777777" w:rsidR="006271F4" w:rsidRPr="00A106FE" w:rsidRDefault="006271F4" w:rsidP="0062291D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 xml:space="preserve">Тема 3.3. Схемы по </w:t>
            </w:r>
          </w:p>
          <w:p w14:paraId="673B1236" w14:textId="77777777" w:rsidR="006271F4" w:rsidRPr="00A106FE" w:rsidRDefault="006271F4" w:rsidP="0062291D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профилю профессии</w:t>
            </w:r>
          </w:p>
          <w:p w14:paraId="6036A15E" w14:textId="77777777" w:rsidR="006271F4" w:rsidRPr="00A106FE" w:rsidRDefault="003627F3" w:rsidP="003627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106FE">
              <w:rPr>
                <w:bCs/>
              </w:rPr>
              <w:t xml:space="preserve">  </w:t>
            </w:r>
          </w:p>
        </w:tc>
      </w:tr>
      <w:tr w:rsidR="00A106FE" w:rsidRPr="00A106FE" w14:paraId="660BC32C" w14:textId="77777777" w:rsidTr="00BD2F6D">
        <w:trPr>
          <w:trHeight w:val="368"/>
        </w:trPr>
        <w:tc>
          <w:tcPr>
            <w:tcW w:w="2370" w:type="dxa"/>
            <w:vMerge/>
          </w:tcPr>
          <w:p w14:paraId="76392969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228" w:type="dxa"/>
          </w:tcPr>
          <w:p w14:paraId="09F6937D" w14:textId="77777777" w:rsidR="00BD2F6D" w:rsidRPr="00A106FE" w:rsidRDefault="00BD2F6D" w:rsidP="003627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106FE">
              <w:rPr>
                <w:bCs/>
              </w:rPr>
              <w:t>Содержание учебного материала</w:t>
            </w:r>
          </w:p>
          <w:p w14:paraId="5384DD14" w14:textId="77777777" w:rsidR="00BD2F6D" w:rsidRPr="00A106FE" w:rsidRDefault="00BD2F6D" w:rsidP="005B6980">
            <w:pPr>
              <w:jc w:val="both"/>
            </w:pPr>
            <w:r w:rsidRPr="00A106FE">
              <w:t>Общие сведения о схемах. Электрические, кинематические схемы.</w:t>
            </w:r>
          </w:p>
        </w:tc>
        <w:tc>
          <w:tcPr>
            <w:tcW w:w="992" w:type="dxa"/>
          </w:tcPr>
          <w:p w14:paraId="2B222AB9" w14:textId="77777777" w:rsidR="00BD2F6D" w:rsidRPr="00A106FE" w:rsidRDefault="00E455B6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6" w:type="dxa"/>
          </w:tcPr>
          <w:p w14:paraId="58CDC89B" w14:textId="77777777" w:rsidR="00BD2F6D" w:rsidRPr="00A106FE" w:rsidRDefault="00BD2F6D" w:rsidP="002372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68" w:type="dxa"/>
            <w:gridSpan w:val="3"/>
          </w:tcPr>
          <w:p w14:paraId="6995D47F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83" w:type="dxa"/>
          </w:tcPr>
          <w:p w14:paraId="34060572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106FE" w:rsidRPr="00A106FE" w14:paraId="7BFE3F1A" w14:textId="77777777" w:rsidTr="00BD2F6D">
        <w:trPr>
          <w:trHeight w:val="786"/>
        </w:trPr>
        <w:tc>
          <w:tcPr>
            <w:tcW w:w="2370" w:type="dxa"/>
            <w:vMerge/>
          </w:tcPr>
          <w:p w14:paraId="6C4B6A3D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228" w:type="dxa"/>
          </w:tcPr>
          <w:p w14:paraId="24379EA6" w14:textId="77777777" w:rsidR="00BD2F6D" w:rsidRPr="00A106FE" w:rsidRDefault="00BD2F6D" w:rsidP="0062291D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Практические занятия</w:t>
            </w:r>
          </w:p>
          <w:p w14:paraId="04CDFCC8" w14:textId="77777777" w:rsidR="00BD2F6D" w:rsidRPr="00A106FE" w:rsidRDefault="00BD2F6D" w:rsidP="0062291D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Изображение электрической схемы электроснабжения .</w:t>
            </w:r>
          </w:p>
          <w:p w14:paraId="6D673A27" w14:textId="77777777" w:rsidR="00BD2F6D" w:rsidRPr="00A106FE" w:rsidRDefault="00BD2F6D" w:rsidP="003627F3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 xml:space="preserve">Составление перечня элементов схемы электроснабжения </w:t>
            </w:r>
          </w:p>
        </w:tc>
        <w:tc>
          <w:tcPr>
            <w:tcW w:w="992" w:type="dxa"/>
          </w:tcPr>
          <w:p w14:paraId="2C2EDE88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1D1BE4B2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14:paraId="5221399C" w14:textId="77777777" w:rsidR="00BD2F6D" w:rsidRPr="00A106FE" w:rsidRDefault="0094091A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68" w:type="dxa"/>
            <w:gridSpan w:val="3"/>
          </w:tcPr>
          <w:p w14:paraId="5FABF14F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83" w:type="dxa"/>
          </w:tcPr>
          <w:p w14:paraId="62554328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106FE" w:rsidRPr="00A106FE" w14:paraId="07FDAA2E" w14:textId="77777777" w:rsidTr="00BD2F6D">
        <w:trPr>
          <w:trHeight w:val="698"/>
        </w:trPr>
        <w:tc>
          <w:tcPr>
            <w:tcW w:w="2370" w:type="dxa"/>
            <w:vMerge/>
          </w:tcPr>
          <w:p w14:paraId="63C7C606" w14:textId="77777777" w:rsidR="00BD2F6D" w:rsidRPr="00A106FE" w:rsidRDefault="00BD2F6D" w:rsidP="0062291D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8228" w:type="dxa"/>
          </w:tcPr>
          <w:p w14:paraId="0204BE82" w14:textId="77777777" w:rsidR="00BD2F6D" w:rsidRPr="00A106FE" w:rsidRDefault="00BD2F6D" w:rsidP="0062291D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Самостоятельная работа обучающихся</w:t>
            </w:r>
          </w:p>
          <w:p w14:paraId="0B0D2B0A" w14:textId="77777777" w:rsidR="00BD2F6D" w:rsidRPr="00A106FE" w:rsidRDefault="00BD2F6D" w:rsidP="0062291D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Проработка конспекта занятий, выполнение домашнего задания, подготовка к зачету</w:t>
            </w:r>
          </w:p>
        </w:tc>
        <w:tc>
          <w:tcPr>
            <w:tcW w:w="992" w:type="dxa"/>
          </w:tcPr>
          <w:p w14:paraId="1338DFC0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14:paraId="07EC8D4E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68" w:type="dxa"/>
            <w:gridSpan w:val="3"/>
          </w:tcPr>
          <w:p w14:paraId="18F59549" w14:textId="77777777" w:rsidR="00BD2F6D" w:rsidRPr="00A106FE" w:rsidRDefault="00B863EC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106FE">
              <w:rPr>
                <w:bCs/>
              </w:rPr>
              <w:t>3</w:t>
            </w:r>
          </w:p>
        </w:tc>
        <w:tc>
          <w:tcPr>
            <w:tcW w:w="1183" w:type="dxa"/>
          </w:tcPr>
          <w:p w14:paraId="206CC63C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106FE" w:rsidRPr="00A106FE" w14:paraId="0B423F94" w14:textId="77777777" w:rsidTr="00BD2F6D">
        <w:trPr>
          <w:trHeight w:val="305"/>
        </w:trPr>
        <w:tc>
          <w:tcPr>
            <w:tcW w:w="10598" w:type="dxa"/>
            <w:gridSpan w:val="2"/>
          </w:tcPr>
          <w:p w14:paraId="29764F49" w14:textId="02D0F92A" w:rsidR="00BD2F6D" w:rsidRPr="00A106FE" w:rsidRDefault="00CF1F37" w:rsidP="0062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Промежуточная аттестация - зачет</w:t>
            </w:r>
          </w:p>
        </w:tc>
        <w:tc>
          <w:tcPr>
            <w:tcW w:w="992" w:type="dxa"/>
          </w:tcPr>
          <w:p w14:paraId="3ACC77ED" w14:textId="77777777" w:rsidR="00BD2F6D" w:rsidRPr="00A106FE" w:rsidRDefault="0094091A">
            <w:pPr>
              <w:rPr>
                <w:bCs/>
              </w:rPr>
            </w:pPr>
            <w:r>
              <w:rPr>
                <w:bCs/>
              </w:rPr>
              <w:t>2</w:t>
            </w:r>
          </w:p>
          <w:p w14:paraId="51219D78" w14:textId="77777777" w:rsidR="00BD2F6D" w:rsidRPr="00A106FE" w:rsidRDefault="00BD2F6D" w:rsidP="00E14E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14:paraId="11A2E900" w14:textId="77777777" w:rsidR="00BD2F6D" w:rsidRPr="00A106FE" w:rsidRDefault="00BD2F6D" w:rsidP="00623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368" w:type="dxa"/>
            <w:gridSpan w:val="3"/>
          </w:tcPr>
          <w:p w14:paraId="31D167C3" w14:textId="77777777" w:rsidR="00BD2F6D" w:rsidRPr="00A106FE" w:rsidRDefault="00BD2F6D">
            <w:pPr>
              <w:rPr>
                <w:bCs/>
              </w:rPr>
            </w:pPr>
          </w:p>
          <w:p w14:paraId="4986779C" w14:textId="77777777" w:rsidR="00BD2F6D" w:rsidRPr="00A106FE" w:rsidRDefault="00BD2F6D" w:rsidP="0062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83" w:type="dxa"/>
          </w:tcPr>
          <w:p w14:paraId="46A7785C" w14:textId="77777777" w:rsidR="00BD2F6D" w:rsidRPr="00A106FE" w:rsidRDefault="00BD2F6D">
            <w:pPr>
              <w:rPr>
                <w:bCs/>
              </w:rPr>
            </w:pPr>
          </w:p>
          <w:p w14:paraId="21C12F59" w14:textId="77777777" w:rsidR="00BD2F6D" w:rsidRPr="00A106FE" w:rsidRDefault="00BD2F6D" w:rsidP="0062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BD2F6D" w:rsidRPr="00A106FE" w14:paraId="7DD75020" w14:textId="77777777" w:rsidTr="00BD2F6D">
        <w:trPr>
          <w:trHeight w:val="368"/>
        </w:trPr>
        <w:tc>
          <w:tcPr>
            <w:tcW w:w="10598" w:type="dxa"/>
            <w:gridSpan w:val="2"/>
          </w:tcPr>
          <w:p w14:paraId="078DC6DE" w14:textId="77777777" w:rsidR="00BD2F6D" w:rsidRPr="00A106FE" w:rsidRDefault="00BD2F6D" w:rsidP="0062291D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992" w:type="dxa"/>
          </w:tcPr>
          <w:p w14:paraId="6512EBAB" w14:textId="77777777" w:rsidR="00BD2F6D" w:rsidRPr="00A106FE" w:rsidRDefault="00B81F42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1276" w:type="dxa"/>
          </w:tcPr>
          <w:p w14:paraId="21E7E1BB" w14:textId="77777777" w:rsidR="00BD2F6D" w:rsidRPr="00A106FE" w:rsidRDefault="008E7F59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36</w:t>
            </w:r>
          </w:p>
        </w:tc>
        <w:tc>
          <w:tcPr>
            <w:tcW w:w="1368" w:type="dxa"/>
            <w:gridSpan w:val="3"/>
          </w:tcPr>
          <w:p w14:paraId="57CB77E8" w14:textId="77777777" w:rsidR="00BD2F6D" w:rsidRPr="00A106FE" w:rsidRDefault="00B863EC" w:rsidP="00830B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106FE">
              <w:rPr>
                <w:bCs/>
              </w:rPr>
              <w:t>2</w:t>
            </w:r>
            <w:r w:rsidR="00830B69">
              <w:rPr>
                <w:bCs/>
              </w:rPr>
              <w:t>4</w:t>
            </w:r>
          </w:p>
        </w:tc>
        <w:tc>
          <w:tcPr>
            <w:tcW w:w="1183" w:type="dxa"/>
          </w:tcPr>
          <w:p w14:paraId="33C3E93B" w14:textId="77777777" w:rsidR="00BD2F6D" w:rsidRPr="00A106FE" w:rsidRDefault="00BD2F6D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81F42" w:rsidRPr="00A106FE" w14:paraId="5D12EB96" w14:textId="77777777" w:rsidTr="002265B5">
        <w:trPr>
          <w:trHeight w:val="368"/>
        </w:trPr>
        <w:tc>
          <w:tcPr>
            <w:tcW w:w="10598" w:type="dxa"/>
            <w:gridSpan w:val="2"/>
          </w:tcPr>
          <w:p w14:paraId="4829D7B5" w14:textId="77777777" w:rsidR="00B81F42" w:rsidRPr="00A106FE" w:rsidRDefault="00B81F42" w:rsidP="00B81F42">
            <w:pPr>
              <w:autoSpaceDE w:val="0"/>
              <w:autoSpaceDN w:val="0"/>
              <w:adjustRightInd w:val="0"/>
              <w:jc w:val="right"/>
              <w:rPr>
                <w:bCs/>
              </w:rPr>
            </w:pPr>
            <w:r w:rsidRPr="00A106FE">
              <w:rPr>
                <w:bCs/>
              </w:rPr>
              <w:t>Всего</w:t>
            </w:r>
          </w:p>
        </w:tc>
        <w:tc>
          <w:tcPr>
            <w:tcW w:w="3636" w:type="dxa"/>
            <w:gridSpan w:val="5"/>
          </w:tcPr>
          <w:p w14:paraId="08450CCE" w14:textId="77777777" w:rsidR="00B81F42" w:rsidRPr="00A106FE" w:rsidRDefault="00B81F42" w:rsidP="00830B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84</w:t>
            </w:r>
          </w:p>
        </w:tc>
        <w:tc>
          <w:tcPr>
            <w:tcW w:w="1183" w:type="dxa"/>
          </w:tcPr>
          <w:p w14:paraId="5C08EA57" w14:textId="77777777" w:rsidR="00B81F42" w:rsidRPr="00A106FE" w:rsidRDefault="00B81F42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14:paraId="39E4CD7B" w14:textId="77777777" w:rsidR="00084684" w:rsidRPr="00A106FE" w:rsidRDefault="00084684" w:rsidP="007204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i/>
        </w:rPr>
      </w:pPr>
    </w:p>
    <w:p w14:paraId="7E9785F1" w14:textId="77777777" w:rsidR="00084684" w:rsidRPr="00A106FE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084684" w:rsidRPr="00A106FE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15FA7CFE" w14:textId="77777777" w:rsidR="00084684" w:rsidRPr="00A106FE" w:rsidRDefault="00084684" w:rsidP="007F6F7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A106FE">
        <w:rPr>
          <w:b/>
          <w:caps/>
        </w:rPr>
        <w:lastRenderedPageBreak/>
        <w:t>3. условия реализации программы дисциплины</w:t>
      </w:r>
    </w:p>
    <w:p w14:paraId="4599DB4A" w14:textId="77777777" w:rsidR="00CF4E2A" w:rsidRPr="00A106FE" w:rsidRDefault="00CF4E2A" w:rsidP="00CF4E2A"/>
    <w:p w14:paraId="3A7E7682" w14:textId="77777777" w:rsidR="00CF4E2A" w:rsidRPr="00A106FE" w:rsidRDefault="00CF4E2A" w:rsidP="00CF4E2A"/>
    <w:p w14:paraId="20951DCA" w14:textId="77777777" w:rsidR="00084684" w:rsidRPr="00A106FE" w:rsidRDefault="00084684" w:rsidP="007F6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bCs/>
          <w:sz w:val="28"/>
          <w:szCs w:val="28"/>
        </w:rPr>
      </w:pPr>
      <w:r w:rsidRPr="00A106FE">
        <w:rPr>
          <w:b/>
          <w:bCs/>
          <w:sz w:val="28"/>
          <w:szCs w:val="28"/>
        </w:rPr>
        <w:t>3.1 Требования к минимальному материально-техническому обеспечению</w:t>
      </w:r>
    </w:p>
    <w:p w14:paraId="13A48994" w14:textId="77777777" w:rsidR="007F6F7C" w:rsidRPr="00A106FE" w:rsidRDefault="007F6F7C" w:rsidP="00CF4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</w:p>
    <w:p w14:paraId="2A3EB946" w14:textId="77777777" w:rsidR="00084684" w:rsidRPr="00A106FE" w:rsidRDefault="00AA14E7" w:rsidP="00CF4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i/>
          <w:sz w:val="28"/>
          <w:szCs w:val="28"/>
        </w:rPr>
      </w:pPr>
      <w:r w:rsidRPr="00A106FE">
        <w:rPr>
          <w:bCs/>
          <w:sz w:val="28"/>
          <w:szCs w:val="28"/>
        </w:rPr>
        <w:t>П</w:t>
      </w:r>
      <w:r w:rsidR="00084684" w:rsidRPr="00A106FE">
        <w:rPr>
          <w:bCs/>
          <w:sz w:val="28"/>
          <w:szCs w:val="28"/>
        </w:rPr>
        <w:t>рограмм</w:t>
      </w:r>
      <w:r w:rsidRPr="00A106FE">
        <w:rPr>
          <w:bCs/>
          <w:sz w:val="28"/>
          <w:szCs w:val="28"/>
        </w:rPr>
        <w:t>а</w:t>
      </w:r>
      <w:r w:rsidR="00084684" w:rsidRPr="00A106FE">
        <w:rPr>
          <w:bCs/>
          <w:sz w:val="28"/>
          <w:szCs w:val="28"/>
        </w:rPr>
        <w:t xml:space="preserve"> дисциплины </w:t>
      </w:r>
      <w:r w:rsidRPr="00A106FE">
        <w:rPr>
          <w:bCs/>
          <w:sz w:val="28"/>
          <w:szCs w:val="28"/>
        </w:rPr>
        <w:t xml:space="preserve">реализуется в </w:t>
      </w:r>
      <w:r w:rsidR="00084684" w:rsidRPr="00A106FE">
        <w:rPr>
          <w:bCs/>
          <w:sz w:val="28"/>
          <w:szCs w:val="28"/>
        </w:rPr>
        <w:t>учебно</w:t>
      </w:r>
      <w:r w:rsidRPr="00A106FE">
        <w:rPr>
          <w:bCs/>
          <w:sz w:val="28"/>
          <w:szCs w:val="28"/>
        </w:rPr>
        <w:t>м</w:t>
      </w:r>
      <w:r w:rsidR="00084684" w:rsidRPr="00A106FE">
        <w:rPr>
          <w:bCs/>
          <w:sz w:val="28"/>
          <w:szCs w:val="28"/>
        </w:rPr>
        <w:t xml:space="preserve"> кабинет</w:t>
      </w:r>
      <w:r w:rsidRPr="00A106FE">
        <w:rPr>
          <w:bCs/>
          <w:sz w:val="28"/>
          <w:szCs w:val="28"/>
        </w:rPr>
        <w:t>е</w:t>
      </w:r>
      <w:r w:rsidR="00084684" w:rsidRPr="00A106FE">
        <w:rPr>
          <w:bCs/>
          <w:sz w:val="28"/>
          <w:szCs w:val="28"/>
        </w:rPr>
        <w:t xml:space="preserve"> «Основы техническое черчения»</w:t>
      </w:r>
    </w:p>
    <w:p w14:paraId="43568959" w14:textId="77777777" w:rsidR="0062291D" w:rsidRPr="00A106FE" w:rsidRDefault="0062291D" w:rsidP="00CF4E2A">
      <w:pPr>
        <w:autoSpaceDE w:val="0"/>
        <w:autoSpaceDN w:val="0"/>
        <w:adjustRightInd w:val="0"/>
        <w:ind w:firstLine="919"/>
        <w:jc w:val="both"/>
        <w:rPr>
          <w:bCs/>
          <w:sz w:val="28"/>
          <w:szCs w:val="28"/>
        </w:rPr>
      </w:pPr>
      <w:r w:rsidRPr="00A106FE">
        <w:rPr>
          <w:bCs/>
          <w:sz w:val="28"/>
          <w:szCs w:val="28"/>
        </w:rPr>
        <w:t>Оборудование учебного кабинета:</w:t>
      </w:r>
    </w:p>
    <w:p w14:paraId="69DFE9C8" w14:textId="77777777" w:rsidR="0062291D" w:rsidRPr="00A106FE" w:rsidRDefault="00AA14E7" w:rsidP="00CF4E2A">
      <w:pPr>
        <w:autoSpaceDE w:val="0"/>
        <w:autoSpaceDN w:val="0"/>
        <w:adjustRightInd w:val="0"/>
        <w:ind w:firstLine="919"/>
        <w:jc w:val="both"/>
        <w:rPr>
          <w:bCs/>
          <w:sz w:val="28"/>
          <w:szCs w:val="28"/>
        </w:rPr>
      </w:pPr>
      <w:r w:rsidRPr="00A106FE">
        <w:rPr>
          <w:rFonts w:eastAsia="SymbolMT"/>
          <w:bCs/>
          <w:sz w:val="28"/>
          <w:szCs w:val="28"/>
        </w:rPr>
        <w:t>-</w:t>
      </w:r>
      <w:r w:rsidR="0062291D" w:rsidRPr="00A106FE">
        <w:rPr>
          <w:rFonts w:eastAsia="SymbolMT"/>
          <w:bCs/>
          <w:sz w:val="28"/>
          <w:szCs w:val="28"/>
        </w:rPr>
        <w:t xml:space="preserve"> </w:t>
      </w:r>
      <w:r w:rsidR="0062291D" w:rsidRPr="00A106FE">
        <w:rPr>
          <w:bCs/>
          <w:sz w:val="28"/>
          <w:szCs w:val="28"/>
        </w:rPr>
        <w:t>чертежные доски;</w:t>
      </w:r>
    </w:p>
    <w:p w14:paraId="4E187E50" w14:textId="77777777" w:rsidR="0062291D" w:rsidRPr="00A106FE" w:rsidRDefault="00AA14E7" w:rsidP="00CF4E2A">
      <w:pPr>
        <w:autoSpaceDE w:val="0"/>
        <w:autoSpaceDN w:val="0"/>
        <w:adjustRightInd w:val="0"/>
        <w:ind w:firstLine="919"/>
        <w:jc w:val="both"/>
        <w:rPr>
          <w:bCs/>
          <w:sz w:val="28"/>
          <w:szCs w:val="28"/>
        </w:rPr>
      </w:pPr>
      <w:r w:rsidRPr="00A106FE">
        <w:rPr>
          <w:rFonts w:eastAsia="SymbolMT"/>
          <w:bCs/>
          <w:sz w:val="28"/>
          <w:szCs w:val="28"/>
        </w:rPr>
        <w:t>-</w:t>
      </w:r>
      <w:r w:rsidR="0062291D" w:rsidRPr="00A106FE">
        <w:rPr>
          <w:rFonts w:eastAsia="SymbolMT"/>
          <w:bCs/>
          <w:sz w:val="28"/>
          <w:szCs w:val="28"/>
        </w:rPr>
        <w:t xml:space="preserve"> </w:t>
      </w:r>
      <w:r w:rsidR="0062291D" w:rsidRPr="00A106FE">
        <w:rPr>
          <w:bCs/>
          <w:sz w:val="28"/>
          <w:szCs w:val="28"/>
        </w:rPr>
        <w:t>чертежные инструменты;</w:t>
      </w:r>
    </w:p>
    <w:p w14:paraId="1CB2A90B" w14:textId="77777777" w:rsidR="0062291D" w:rsidRPr="00A106FE" w:rsidRDefault="00AA14E7" w:rsidP="00CF4E2A">
      <w:pPr>
        <w:autoSpaceDE w:val="0"/>
        <w:autoSpaceDN w:val="0"/>
        <w:adjustRightInd w:val="0"/>
        <w:ind w:firstLine="919"/>
        <w:jc w:val="both"/>
        <w:rPr>
          <w:bCs/>
          <w:sz w:val="28"/>
          <w:szCs w:val="28"/>
        </w:rPr>
      </w:pPr>
      <w:r w:rsidRPr="00A106FE">
        <w:rPr>
          <w:rFonts w:eastAsia="SymbolMT"/>
          <w:bCs/>
          <w:sz w:val="28"/>
          <w:szCs w:val="28"/>
        </w:rPr>
        <w:t>-</w:t>
      </w:r>
      <w:r w:rsidR="0062291D" w:rsidRPr="00A106FE">
        <w:rPr>
          <w:rFonts w:eastAsia="SymbolMT"/>
          <w:bCs/>
          <w:sz w:val="28"/>
          <w:szCs w:val="28"/>
        </w:rPr>
        <w:t xml:space="preserve"> </w:t>
      </w:r>
      <w:r w:rsidR="0062291D" w:rsidRPr="00A106FE">
        <w:rPr>
          <w:bCs/>
          <w:sz w:val="28"/>
          <w:szCs w:val="28"/>
        </w:rPr>
        <w:t>объемные модели;</w:t>
      </w:r>
    </w:p>
    <w:p w14:paraId="0D0BC6A4" w14:textId="77777777" w:rsidR="0062291D" w:rsidRPr="00A106FE" w:rsidRDefault="00AA14E7" w:rsidP="00CF4E2A">
      <w:pPr>
        <w:autoSpaceDE w:val="0"/>
        <w:autoSpaceDN w:val="0"/>
        <w:adjustRightInd w:val="0"/>
        <w:ind w:firstLine="919"/>
        <w:jc w:val="both"/>
        <w:rPr>
          <w:bCs/>
          <w:sz w:val="28"/>
          <w:szCs w:val="28"/>
        </w:rPr>
      </w:pPr>
      <w:r w:rsidRPr="00A106FE">
        <w:rPr>
          <w:rFonts w:eastAsia="SymbolMT"/>
          <w:bCs/>
          <w:sz w:val="28"/>
          <w:szCs w:val="28"/>
        </w:rPr>
        <w:t>-</w:t>
      </w:r>
      <w:r w:rsidR="0062291D" w:rsidRPr="00A106FE">
        <w:rPr>
          <w:rFonts w:eastAsia="SymbolMT"/>
          <w:bCs/>
          <w:sz w:val="28"/>
          <w:szCs w:val="28"/>
        </w:rPr>
        <w:t xml:space="preserve"> </w:t>
      </w:r>
      <w:r w:rsidR="0062291D" w:rsidRPr="00A106FE">
        <w:rPr>
          <w:bCs/>
          <w:sz w:val="28"/>
          <w:szCs w:val="28"/>
        </w:rPr>
        <w:t>наборы деталей для демонстрации: резьбовых соединений, передач,</w:t>
      </w:r>
    </w:p>
    <w:p w14:paraId="17D04B89" w14:textId="77777777" w:rsidR="0062291D" w:rsidRPr="00A106FE" w:rsidRDefault="0062291D" w:rsidP="00CF4E2A">
      <w:pPr>
        <w:autoSpaceDE w:val="0"/>
        <w:autoSpaceDN w:val="0"/>
        <w:adjustRightInd w:val="0"/>
        <w:ind w:firstLine="919"/>
        <w:jc w:val="both"/>
        <w:rPr>
          <w:bCs/>
          <w:sz w:val="28"/>
          <w:szCs w:val="28"/>
        </w:rPr>
      </w:pPr>
      <w:r w:rsidRPr="00A106FE">
        <w:rPr>
          <w:bCs/>
          <w:sz w:val="28"/>
          <w:szCs w:val="28"/>
        </w:rPr>
        <w:t>сечений и разрезов;</w:t>
      </w:r>
    </w:p>
    <w:p w14:paraId="2CEE84F6" w14:textId="77777777" w:rsidR="0062291D" w:rsidRPr="00A106FE" w:rsidRDefault="00AA14E7" w:rsidP="00CF4E2A">
      <w:pPr>
        <w:autoSpaceDE w:val="0"/>
        <w:autoSpaceDN w:val="0"/>
        <w:adjustRightInd w:val="0"/>
        <w:ind w:firstLine="919"/>
        <w:jc w:val="both"/>
        <w:rPr>
          <w:bCs/>
          <w:sz w:val="28"/>
          <w:szCs w:val="28"/>
        </w:rPr>
      </w:pPr>
      <w:r w:rsidRPr="00A106FE">
        <w:rPr>
          <w:rFonts w:eastAsia="SymbolMT"/>
          <w:bCs/>
          <w:sz w:val="28"/>
          <w:szCs w:val="28"/>
        </w:rPr>
        <w:t>-</w:t>
      </w:r>
      <w:r w:rsidR="0062291D" w:rsidRPr="00A106FE">
        <w:rPr>
          <w:rFonts w:eastAsia="SymbolMT"/>
          <w:bCs/>
          <w:sz w:val="28"/>
          <w:szCs w:val="28"/>
        </w:rPr>
        <w:t xml:space="preserve"> </w:t>
      </w:r>
      <w:r w:rsidR="0062291D" w:rsidRPr="00A106FE">
        <w:rPr>
          <w:bCs/>
          <w:sz w:val="28"/>
          <w:szCs w:val="28"/>
        </w:rPr>
        <w:t>посадочные места по количеству обучающихся;</w:t>
      </w:r>
    </w:p>
    <w:p w14:paraId="556FA210" w14:textId="77777777" w:rsidR="0062291D" w:rsidRPr="00A106FE" w:rsidRDefault="00AA14E7" w:rsidP="00CF4E2A">
      <w:pPr>
        <w:autoSpaceDE w:val="0"/>
        <w:autoSpaceDN w:val="0"/>
        <w:adjustRightInd w:val="0"/>
        <w:ind w:firstLine="919"/>
        <w:jc w:val="both"/>
        <w:rPr>
          <w:bCs/>
          <w:sz w:val="28"/>
          <w:szCs w:val="28"/>
        </w:rPr>
      </w:pPr>
      <w:r w:rsidRPr="00A106FE">
        <w:rPr>
          <w:rFonts w:eastAsia="SymbolMT"/>
          <w:bCs/>
          <w:sz w:val="28"/>
          <w:szCs w:val="28"/>
        </w:rPr>
        <w:t>-</w:t>
      </w:r>
      <w:r w:rsidR="0062291D" w:rsidRPr="00A106FE">
        <w:rPr>
          <w:rFonts w:eastAsia="SymbolMT"/>
          <w:bCs/>
          <w:sz w:val="28"/>
          <w:szCs w:val="28"/>
        </w:rPr>
        <w:t xml:space="preserve"> </w:t>
      </w:r>
      <w:r w:rsidR="0062291D" w:rsidRPr="00A106FE">
        <w:rPr>
          <w:bCs/>
          <w:sz w:val="28"/>
          <w:szCs w:val="28"/>
        </w:rPr>
        <w:t>рабочее место преподавателя;</w:t>
      </w:r>
    </w:p>
    <w:p w14:paraId="36A931B4" w14:textId="77777777" w:rsidR="0062291D" w:rsidRPr="00A106FE" w:rsidRDefault="0062291D" w:rsidP="00CF4E2A">
      <w:pPr>
        <w:autoSpaceDE w:val="0"/>
        <w:autoSpaceDN w:val="0"/>
        <w:adjustRightInd w:val="0"/>
        <w:ind w:firstLine="919"/>
        <w:jc w:val="both"/>
        <w:rPr>
          <w:bCs/>
          <w:sz w:val="28"/>
          <w:szCs w:val="28"/>
        </w:rPr>
      </w:pPr>
      <w:r w:rsidRPr="00A106FE">
        <w:rPr>
          <w:bCs/>
          <w:sz w:val="28"/>
          <w:szCs w:val="28"/>
        </w:rPr>
        <w:t>Технические средства обучения:</w:t>
      </w:r>
    </w:p>
    <w:p w14:paraId="13E4A3D4" w14:textId="77777777" w:rsidR="0062291D" w:rsidRPr="00A106FE" w:rsidRDefault="00AA14E7" w:rsidP="00CF4E2A">
      <w:pPr>
        <w:autoSpaceDE w:val="0"/>
        <w:autoSpaceDN w:val="0"/>
        <w:adjustRightInd w:val="0"/>
        <w:ind w:firstLine="919"/>
        <w:jc w:val="both"/>
        <w:rPr>
          <w:bCs/>
          <w:sz w:val="28"/>
          <w:szCs w:val="28"/>
        </w:rPr>
      </w:pPr>
      <w:r w:rsidRPr="00A106FE">
        <w:rPr>
          <w:rFonts w:eastAsia="SymbolMT"/>
          <w:bCs/>
          <w:sz w:val="28"/>
          <w:szCs w:val="28"/>
        </w:rPr>
        <w:t>-</w:t>
      </w:r>
      <w:r w:rsidR="0062291D" w:rsidRPr="00A106FE">
        <w:rPr>
          <w:rFonts w:eastAsia="SymbolMT"/>
          <w:bCs/>
          <w:sz w:val="28"/>
          <w:szCs w:val="28"/>
        </w:rPr>
        <w:t xml:space="preserve"> </w:t>
      </w:r>
      <w:r w:rsidR="0062291D" w:rsidRPr="00A106FE">
        <w:rPr>
          <w:bCs/>
          <w:sz w:val="28"/>
          <w:szCs w:val="28"/>
        </w:rPr>
        <w:t>компьютер с лицензионным программным обеспечением и</w:t>
      </w:r>
    </w:p>
    <w:p w14:paraId="456DC2E6" w14:textId="77777777" w:rsidR="0062291D" w:rsidRPr="00A106FE" w:rsidRDefault="0062291D" w:rsidP="00CF4E2A">
      <w:pPr>
        <w:autoSpaceDE w:val="0"/>
        <w:autoSpaceDN w:val="0"/>
        <w:adjustRightInd w:val="0"/>
        <w:ind w:firstLine="919"/>
        <w:jc w:val="both"/>
        <w:rPr>
          <w:bCs/>
          <w:sz w:val="28"/>
          <w:szCs w:val="28"/>
        </w:rPr>
      </w:pPr>
      <w:r w:rsidRPr="00A106FE">
        <w:rPr>
          <w:bCs/>
          <w:sz w:val="28"/>
          <w:szCs w:val="28"/>
        </w:rPr>
        <w:t>мультимедиапроектор.</w:t>
      </w:r>
    </w:p>
    <w:p w14:paraId="1EDAC4F4" w14:textId="77777777" w:rsidR="00084684" w:rsidRPr="00A106FE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14:paraId="49C27E7C" w14:textId="77777777" w:rsidR="00084684" w:rsidRPr="00A106FE" w:rsidRDefault="00084684" w:rsidP="00CF4E2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sz w:val="28"/>
          <w:szCs w:val="28"/>
        </w:rPr>
      </w:pPr>
      <w:r w:rsidRPr="00A106FE">
        <w:rPr>
          <w:b/>
          <w:sz w:val="28"/>
          <w:szCs w:val="28"/>
        </w:rPr>
        <w:t>3.2 Информационное обеспечение обучения</w:t>
      </w:r>
    </w:p>
    <w:p w14:paraId="457B3D94" w14:textId="77777777" w:rsidR="007F6F7C" w:rsidRPr="00A106FE" w:rsidRDefault="007F6F7C" w:rsidP="00CF4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bCs/>
          <w:sz w:val="28"/>
          <w:szCs w:val="28"/>
        </w:rPr>
      </w:pPr>
    </w:p>
    <w:p w14:paraId="23F62B23" w14:textId="77777777" w:rsidR="00084684" w:rsidRPr="00A106FE" w:rsidRDefault="002A56E2" w:rsidP="00CF4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sz w:val="28"/>
          <w:szCs w:val="28"/>
        </w:rPr>
      </w:pPr>
      <w:r w:rsidRPr="00A106FE">
        <w:rPr>
          <w:bCs/>
          <w:sz w:val="28"/>
          <w:szCs w:val="28"/>
        </w:rPr>
        <w:t xml:space="preserve">Перечень </w:t>
      </w:r>
      <w:r w:rsidR="00084684" w:rsidRPr="00A106FE">
        <w:rPr>
          <w:bCs/>
          <w:sz w:val="28"/>
          <w:szCs w:val="28"/>
        </w:rPr>
        <w:t>учебных изданий, Интернет-ресурсов, дополнительной литературы</w:t>
      </w:r>
    </w:p>
    <w:p w14:paraId="35E1A56C" w14:textId="77777777" w:rsidR="00084684" w:rsidRPr="00A106FE" w:rsidRDefault="00084684" w:rsidP="00CF4E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bCs/>
          <w:sz w:val="28"/>
          <w:szCs w:val="28"/>
        </w:rPr>
      </w:pPr>
    </w:p>
    <w:p w14:paraId="2C93F38E" w14:textId="77777777" w:rsidR="00084684" w:rsidRPr="00A106FE" w:rsidRDefault="00084684" w:rsidP="00CF4E2A">
      <w:pPr>
        <w:ind w:firstLine="680"/>
        <w:jc w:val="both"/>
        <w:rPr>
          <w:b/>
          <w:sz w:val="28"/>
          <w:szCs w:val="28"/>
        </w:rPr>
      </w:pPr>
      <w:r w:rsidRPr="00A106FE">
        <w:rPr>
          <w:bCs/>
          <w:sz w:val="28"/>
          <w:szCs w:val="28"/>
        </w:rPr>
        <w:t xml:space="preserve">Основные источники: </w:t>
      </w:r>
    </w:p>
    <w:p w14:paraId="42F367D3" w14:textId="77777777" w:rsidR="00084684" w:rsidRPr="00A106FE" w:rsidRDefault="00084684" w:rsidP="00CF4E2A">
      <w:pPr>
        <w:ind w:firstLine="680"/>
        <w:jc w:val="both"/>
        <w:rPr>
          <w:sz w:val="28"/>
          <w:szCs w:val="28"/>
        </w:rPr>
      </w:pPr>
    </w:p>
    <w:p w14:paraId="4FB304B8" w14:textId="77777777" w:rsidR="00CF1F37" w:rsidRPr="00A53556" w:rsidRDefault="00CF1F37" w:rsidP="00CF1F37">
      <w:pPr>
        <w:pStyle w:val="a7"/>
        <w:numPr>
          <w:ilvl w:val="0"/>
          <w:numId w:val="2"/>
        </w:numPr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955F9B">
        <w:rPr>
          <w:rFonts w:ascii="Times New Roman" w:hAnsi="Times New Roman"/>
          <w:sz w:val="28"/>
          <w:szCs w:val="28"/>
          <w:lang w:val="ru-RU"/>
        </w:rPr>
        <w:t xml:space="preserve">Инженерная графика. Принципы рационального конструирования : учебное пособие для СПО / В. Н. Крутов, Ю. М. Зубарев, И. В. Демидович, В. А. Треяль. — 3-е изд., стер. — Санкт-Петербург : Лань, 2025. — 204 с. — ISBN 978-5-507-52959-9. — Текст : электронный // Лань : электронно-библиотечная система. — URL: https://e.lanbook.com/book/463019 (дата обращения: 17.06.2025). — Режим доступа: для авториз. пользователей.»— С. </w:t>
      </w:r>
      <w:r w:rsidRPr="00955F9B">
        <w:rPr>
          <w:sz w:val="28"/>
          <w:szCs w:val="28"/>
          <w:lang w:val="ru-RU"/>
        </w:rPr>
        <w:t>1.).</w:t>
      </w:r>
    </w:p>
    <w:p w14:paraId="7D4796A9" w14:textId="77777777" w:rsidR="00084684" w:rsidRPr="00A106FE" w:rsidRDefault="00084684" w:rsidP="00CF4E2A">
      <w:pPr>
        <w:pStyle w:val="a7"/>
        <w:numPr>
          <w:ilvl w:val="0"/>
          <w:numId w:val="2"/>
        </w:numPr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A106FE">
        <w:rPr>
          <w:rFonts w:ascii="Times New Roman" w:hAnsi="Times New Roman"/>
          <w:sz w:val="28"/>
          <w:szCs w:val="28"/>
          <w:lang w:val="ru-RU"/>
        </w:rPr>
        <w:t>Выдержки из ЕСКД, оформленные на стендах по следующим ГОСТам:</w:t>
      </w:r>
    </w:p>
    <w:p w14:paraId="3E6BC9CE" w14:textId="77777777" w:rsidR="00084684" w:rsidRPr="00A106FE" w:rsidRDefault="00084684" w:rsidP="00CF4E2A">
      <w:pPr>
        <w:pStyle w:val="a7"/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A106FE">
        <w:rPr>
          <w:rFonts w:ascii="Times New Roman" w:hAnsi="Times New Roman"/>
          <w:sz w:val="28"/>
          <w:szCs w:val="28"/>
          <w:lang w:val="ru-RU"/>
        </w:rPr>
        <w:t>а) ГОСТ 2.203-68 – масштабы</w:t>
      </w:r>
    </w:p>
    <w:p w14:paraId="4829B9C7" w14:textId="77777777" w:rsidR="00084684" w:rsidRPr="00A106FE" w:rsidRDefault="00084684" w:rsidP="00CF4E2A">
      <w:pPr>
        <w:pStyle w:val="a7"/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A106FE">
        <w:rPr>
          <w:rFonts w:ascii="Times New Roman" w:hAnsi="Times New Roman"/>
          <w:sz w:val="28"/>
          <w:szCs w:val="28"/>
          <w:lang w:val="ru-RU"/>
        </w:rPr>
        <w:t>б) ГОСТ 2.301-68 – форматы</w:t>
      </w:r>
    </w:p>
    <w:p w14:paraId="03C8EE40" w14:textId="77777777" w:rsidR="00084684" w:rsidRPr="00A106FE" w:rsidRDefault="00084684" w:rsidP="00CF4E2A">
      <w:pPr>
        <w:pStyle w:val="a7"/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A106FE">
        <w:rPr>
          <w:rFonts w:ascii="Times New Roman" w:hAnsi="Times New Roman"/>
          <w:sz w:val="28"/>
          <w:szCs w:val="28"/>
          <w:lang w:val="ru-RU"/>
        </w:rPr>
        <w:t>в) ГОСТ 2.303-68 – линии</w:t>
      </w:r>
    </w:p>
    <w:p w14:paraId="4E68B064" w14:textId="77777777" w:rsidR="00084684" w:rsidRPr="00A106FE" w:rsidRDefault="00084684" w:rsidP="00CF4E2A">
      <w:pPr>
        <w:pStyle w:val="a7"/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A106FE">
        <w:rPr>
          <w:rFonts w:ascii="Times New Roman" w:hAnsi="Times New Roman"/>
          <w:sz w:val="28"/>
          <w:szCs w:val="28"/>
          <w:lang w:val="ru-RU"/>
        </w:rPr>
        <w:t>г) ГОСТ 2.304-81 – шрифты чертежные</w:t>
      </w:r>
    </w:p>
    <w:p w14:paraId="2143CD70" w14:textId="77777777" w:rsidR="00084684" w:rsidRPr="00A106FE" w:rsidRDefault="00084684" w:rsidP="00CF4E2A">
      <w:pPr>
        <w:pStyle w:val="a7"/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A106FE">
        <w:rPr>
          <w:rFonts w:ascii="Times New Roman" w:hAnsi="Times New Roman"/>
          <w:sz w:val="28"/>
          <w:szCs w:val="28"/>
          <w:lang w:val="ru-RU"/>
        </w:rPr>
        <w:t>д) ГОСТ 2.305-68 – изображения, виды, разрезы, сечения</w:t>
      </w:r>
    </w:p>
    <w:p w14:paraId="412D04C0" w14:textId="77777777" w:rsidR="00084684" w:rsidRPr="00A106FE" w:rsidRDefault="00084684" w:rsidP="00CF4E2A">
      <w:pPr>
        <w:pStyle w:val="a7"/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A106FE">
        <w:rPr>
          <w:rFonts w:ascii="Times New Roman" w:hAnsi="Times New Roman"/>
          <w:sz w:val="28"/>
          <w:szCs w:val="28"/>
          <w:lang w:val="ru-RU"/>
        </w:rPr>
        <w:t>е) ГОСТ 2.307-68 – нанесение размеров</w:t>
      </w:r>
    </w:p>
    <w:p w14:paraId="771C0307" w14:textId="77777777" w:rsidR="00084684" w:rsidRPr="00A106FE" w:rsidRDefault="00084684" w:rsidP="00CF4E2A">
      <w:pPr>
        <w:pStyle w:val="a7"/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A106FE">
        <w:rPr>
          <w:rFonts w:ascii="Times New Roman" w:hAnsi="Times New Roman"/>
          <w:sz w:val="28"/>
          <w:szCs w:val="28"/>
          <w:lang w:val="ru-RU"/>
        </w:rPr>
        <w:t>ж) ГОСТ 2.317-69 – аксонометрические проекции</w:t>
      </w:r>
    </w:p>
    <w:p w14:paraId="08AD161D" w14:textId="77777777" w:rsidR="00084684" w:rsidRPr="00A106FE" w:rsidRDefault="00084684" w:rsidP="00CF4E2A">
      <w:pPr>
        <w:pStyle w:val="a7"/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A106FE">
        <w:rPr>
          <w:rFonts w:ascii="Times New Roman" w:hAnsi="Times New Roman"/>
          <w:sz w:val="28"/>
          <w:szCs w:val="28"/>
          <w:lang w:val="ru-RU"/>
        </w:rPr>
        <w:t>з) ГОСТ 2.311-68 – изображения резьбы</w:t>
      </w:r>
    </w:p>
    <w:p w14:paraId="7335FFAB" w14:textId="77777777" w:rsidR="006379A3" w:rsidRPr="00A106FE" w:rsidRDefault="006379A3" w:rsidP="006379A3">
      <w:pPr>
        <w:autoSpaceDE w:val="0"/>
        <w:autoSpaceDN w:val="0"/>
        <w:adjustRightInd w:val="0"/>
        <w:rPr>
          <w:bCs/>
        </w:rPr>
      </w:pPr>
    </w:p>
    <w:p w14:paraId="799E389B" w14:textId="77777777" w:rsidR="00084684" w:rsidRPr="00A106FE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14:paraId="1500497D" w14:textId="77777777" w:rsidR="004F07BB" w:rsidRPr="00A106FE" w:rsidRDefault="004F07BB" w:rsidP="00CF4E2A"/>
    <w:p w14:paraId="470FF024" w14:textId="77777777" w:rsidR="004F07BB" w:rsidRPr="00A106FE" w:rsidRDefault="004F07BB" w:rsidP="00CF4E2A"/>
    <w:p w14:paraId="497C639A" w14:textId="77777777" w:rsidR="00CF4E2A" w:rsidRPr="00A106FE" w:rsidRDefault="00CF4E2A" w:rsidP="00CF4E2A"/>
    <w:p w14:paraId="4405F292" w14:textId="77777777" w:rsidR="00084684" w:rsidRPr="00A106FE" w:rsidRDefault="00084684" w:rsidP="003A506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A106FE">
        <w:rPr>
          <w:b/>
          <w:caps/>
        </w:rPr>
        <w:t>4</w:t>
      </w:r>
      <w:r w:rsidRPr="00A106FE">
        <w:rPr>
          <w:b/>
          <w:caps/>
          <w:sz w:val="28"/>
          <w:szCs w:val="28"/>
        </w:rPr>
        <w:t xml:space="preserve">. </w:t>
      </w:r>
      <w:r w:rsidRPr="00A106FE">
        <w:rPr>
          <w:b/>
          <w:caps/>
        </w:rPr>
        <w:t>Контроль и оценка результатов освоения Дисциплины</w:t>
      </w:r>
    </w:p>
    <w:p w14:paraId="3337ACE6" w14:textId="77777777" w:rsidR="00CF4E2A" w:rsidRPr="00A106FE" w:rsidRDefault="00CF4E2A" w:rsidP="00CF4E2A"/>
    <w:p w14:paraId="79F0AF92" w14:textId="77777777" w:rsidR="00084684" w:rsidRPr="00A106FE" w:rsidRDefault="00084684" w:rsidP="00CF4E2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A106FE">
        <w:rPr>
          <w:bCs/>
          <w:sz w:val="28"/>
          <w:szCs w:val="28"/>
        </w:rPr>
        <w:t>Контроль и оценка результатов освоения дисциплины осуществляется преподавателем в процессе</w:t>
      </w:r>
      <w:r w:rsidRPr="00A106FE">
        <w:rPr>
          <w:sz w:val="28"/>
          <w:szCs w:val="28"/>
        </w:rPr>
        <w:t xml:space="preserve"> </w:t>
      </w:r>
      <w:r w:rsidR="006379A3" w:rsidRPr="00A106FE">
        <w:rPr>
          <w:sz w:val="28"/>
          <w:szCs w:val="28"/>
        </w:rPr>
        <w:t>проведения практических занятий</w:t>
      </w:r>
      <w:r w:rsidRPr="00A106FE">
        <w:rPr>
          <w:sz w:val="28"/>
          <w:szCs w:val="28"/>
        </w:rPr>
        <w:t>, а также выполнения обучающимися индивидуальных заданий</w:t>
      </w:r>
      <w:r w:rsidR="006379A3" w:rsidRPr="00A106FE">
        <w:rPr>
          <w:sz w:val="28"/>
          <w:szCs w:val="28"/>
        </w:rPr>
        <w:t>.</w:t>
      </w:r>
    </w:p>
    <w:p w14:paraId="218C60D6" w14:textId="77777777" w:rsidR="00084684" w:rsidRPr="00A106FE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540"/>
      </w:tblGrid>
      <w:tr w:rsidR="00A106FE" w:rsidRPr="00A106FE" w14:paraId="48CA42BF" w14:textId="77777777" w:rsidTr="003A5063">
        <w:tc>
          <w:tcPr>
            <w:tcW w:w="4928" w:type="dxa"/>
            <w:vAlign w:val="center"/>
          </w:tcPr>
          <w:p w14:paraId="216BC1B1" w14:textId="77777777" w:rsidR="00084684" w:rsidRPr="00A106FE" w:rsidRDefault="00084684" w:rsidP="00F01EF3">
            <w:pPr>
              <w:jc w:val="center"/>
              <w:rPr>
                <w:bCs/>
              </w:rPr>
            </w:pPr>
            <w:r w:rsidRPr="00A106FE">
              <w:rPr>
                <w:bCs/>
              </w:rPr>
              <w:t>Результаты обучения</w:t>
            </w:r>
          </w:p>
          <w:p w14:paraId="3DF275DF" w14:textId="77777777" w:rsidR="00084684" w:rsidRPr="00A106FE" w:rsidRDefault="00084684" w:rsidP="00F01EF3">
            <w:pPr>
              <w:jc w:val="center"/>
              <w:rPr>
                <w:bCs/>
              </w:rPr>
            </w:pPr>
            <w:r w:rsidRPr="00A106FE">
              <w:rPr>
                <w:bCs/>
              </w:rPr>
              <w:t>(освоенные умения, усвоенные знания)</w:t>
            </w:r>
          </w:p>
        </w:tc>
        <w:tc>
          <w:tcPr>
            <w:tcW w:w="4540" w:type="dxa"/>
            <w:vAlign w:val="center"/>
          </w:tcPr>
          <w:p w14:paraId="19A0CC4C" w14:textId="77777777" w:rsidR="00084684" w:rsidRPr="00A106FE" w:rsidRDefault="00084684" w:rsidP="00F01EF3">
            <w:pPr>
              <w:jc w:val="center"/>
              <w:rPr>
                <w:bCs/>
              </w:rPr>
            </w:pPr>
            <w:r w:rsidRPr="00A106FE">
              <w:t xml:space="preserve">Формы и методы контроля и оценки результатов обучения </w:t>
            </w:r>
          </w:p>
        </w:tc>
      </w:tr>
      <w:tr w:rsidR="00A106FE" w:rsidRPr="00A106FE" w14:paraId="0E78E569" w14:textId="77777777" w:rsidTr="003A5063">
        <w:tc>
          <w:tcPr>
            <w:tcW w:w="4928" w:type="dxa"/>
          </w:tcPr>
          <w:p w14:paraId="126F69A3" w14:textId="77777777" w:rsidR="00084684" w:rsidRPr="00A106FE" w:rsidRDefault="00084684" w:rsidP="00F01EF3">
            <w:pPr>
              <w:jc w:val="both"/>
              <w:rPr>
                <w:bCs/>
                <w:i/>
              </w:rPr>
            </w:pPr>
            <w:r w:rsidRPr="00A106FE">
              <w:rPr>
                <w:bCs/>
                <w:i/>
              </w:rPr>
              <w:t>Умения:</w:t>
            </w:r>
          </w:p>
        </w:tc>
        <w:tc>
          <w:tcPr>
            <w:tcW w:w="4540" w:type="dxa"/>
          </w:tcPr>
          <w:p w14:paraId="57345A4B" w14:textId="77777777" w:rsidR="00084684" w:rsidRPr="00A106FE" w:rsidRDefault="00084684" w:rsidP="00F01EF3">
            <w:pPr>
              <w:jc w:val="both"/>
              <w:rPr>
                <w:bCs/>
                <w:i/>
              </w:rPr>
            </w:pPr>
          </w:p>
        </w:tc>
      </w:tr>
      <w:tr w:rsidR="00A106FE" w:rsidRPr="00A106FE" w14:paraId="1F72C5AE" w14:textId="77777777" w:rsidTr="003A5063">
        <w:tc>
          <w:tcPr>
            <w:tcW w:w="4928" w:type="dxa"/>
          </w:tcPr>
          <w:p w14:paraId="4F05B1C7" w14:textId="77777777" w:rsidR="00084684" w:rsidRPr="00A106FE" w:rsidRDefault="00084684" w:rsidP="003A5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106FE">
              <w:t>Читать рабочие и сборочные чертежи и схемы;</w:t>
            </w:r>
          </w:p>
        </w:tc>
        <w:tc>
          <w:tcPr>
            <w:tcW w:w="4540" w:type="dxa"/>
          </w:tcPr>
          <w:p w14:paraId="288207D2" w14:textId="77777777" w:rsidR="00084684" w:rsidRPr="00A106FE" w:rsidRDefault="006379A3" w:rsidP="003A5063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>экспертное наблюдение и оценка на практических занятиях</w:t>
            </w:r>
          </w:p>
        </w:tc>
      </w:tr>
      <w:tr w:rsidR="00A106FE" w:rsidRPr="00A106FE" w14:paraId="761245C7" w14:textId="77777777" w:rsidTr="003A5063">
        <w:tc>
          <w:tcPr>
            <w:tcW w:w="4928" w:type="dxa"/>
          </w:tcPr>
          <w:p w14:paraId="11165524" w14:textId="77777777" w:rsidR="00084684" w:rsidRPr="00A106FE" w:rsidRDefault="00084684" w:rsidP="003A5063">
            <w:pPr>
              <w:rPr>
                <w:bCs/>
                <w:i/>
              </w:rPr>
            </w:pPr>
            <w:r w:rsidRPr="00A106FE">
              <w:t>Выполнять эскизы, технические рисунки и простые чертежи деталей, их элементов, узлов</w:t>
            </w:r>
          </w:p>
        </w:tc>
        <w:tc>
          <w:tcPr>
            <w:tcW w:w="4540" w:type="dxa"/>
          </w:tcPr>
          <w:p w14:paraId="20CD1102" w14:textId="77777777" w:rsidR="00084684" w:rsidRPr="00A106FE" w:rsidRDefault="006379A3" w:rsidP="003A5063">
            <w:pPr>
              <w:autoSpaceDE w:val="0"/>
              <w:autoSpaceDN w:val="0"/>
              <w:adjustRightInd w:val="0"/>
              <w:rPr>
                <w:bCs/>
                <w:i/>
              </w:rPr>
            </w:pPr>
            <w:r w:rsidRPr="00A106FE">
              <w:rPr>
                <w:bCs/>
              </w:rPr>
              <w:t>экспертное наблюдение и оценка на практических занятиях</w:t>
            </w:r>
          </w:p>
        </w:tc>
      </w:tr>
      <w:tr w:rsidR="00A106FE" w:rsidRPr="00A106FE" w14:paraId="43813FDD" w14:textId="77777777" w:rsidTr="003A5063">
        <w:tc>
          <w:tcPr>
            <w:tcW w:w="4928" w:type="dxa"/>
          </w:tcPr>
          <w:p w14:paraId="360BCB25" w14:textId="77777777" w:rsidR="00084684" w:rsidRPr="00A106FE" w:rsidRDefault="00084684" w:rsidP="003A5063">
            <w:pPr>
              <w:rPr>
                <w:bCs/>
                <w:i/>
              </w:rPr>
            </w:pPr>
            <w:r w:rsidRPr="00A106FE">
              <w:rPr>
                <w:bCs/>
                <w:i/>
              </w:rPr>
              <w:t>Знания:</w:t>
            </w:r>
          </w:p>
        </w:tc>
        <w:tc>
          <w:tcPr>
            <w:tcW w:w="4540" w:type="dxa"/>
          </w:tcPr>
          <w:p w14:paraId="7D7D1AFC" w14:textId="77777777" w:rsidR="00084684" w:rsidRPr="00A106FE" w:rsidRDefault="00084684" w:rsidP="003A5063">
            <w:pPr>
              <w:rPr>
                <w:bCs/>
                <w:i/>
              </w:rPr>
            </w:pPr>
          </w:p>
        </w:tc>
      </w:tr>
      <w:tr w:rsidR="00A106FE" w:rsidRPr="00A106FE" w14:paraId="00BC6782" w14:textId="77777777" w:rsidTr="003A5063">
        <w:tc>
          <w:tcPr>
            <w:tcW w:w="4928" w:type="dxa"/>
          </w:tcPr>
          <w:p w14:paraId="507BE71D" w14:textId="77777777" w:rsidR="00084684" w:rsidRPr="00A106FE" w:rsidRDefault="00084684" w:rsidP="003A5063">
            <w:pPr>
              <w:rPr>
                <w:bCs/>
                <w:i/>
              </w:rPr>
            </w:pPr>
            <w:r w:rsidRPr="00A106FE">
              <w:t>Правила чтения технической документации</w:t>
            </w:r>
          </w:p>
        </w:tc>
        <w:tc>
          <w:tcPr>
            <w:tcW w:w="4540" w:type="dxa"/>
          </w:tcPr>
          <w:p w14:paraId="3C5E179B" w14:textId="77777777" w:rsidR="00084684" w:rsidRPr="00A106FE" w:rsidRDefault="006379A3" w:rsidP="003A5063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 xml:space="preserve">экспертное наблюдение и оценка на практических занятиях, устный опрос </w:t>
            </w:r>
          </w:p>
        </w:tc>
      </w:tr>
      <w:tr w:rsidR="00A106FE" w:rsidRPr="00A106FE" w14:paraId="249B2E20" w14:textId="77777777" w:rsidTr="003A5063">
        <w:tc>
          <w:tcPr>
            <w:tcW w:w="4928" w:type="dxa"/>
          </w:tcPr>
          <w:p w14:paraId="56DBA3AB" w14:textId="77777777" w:rsidR="00084684" w:rsidRPr="00A106FE" w:rsidRDefault="00084684" w:rsidP="003A5063">
            <w:pPr>
              <w:rPr>
                <w:bCs/>
                <w:i/>
              </w:rPr>
            </w:pPr>
            <w:r w:rsidRPr="00A106FE">
              <w:t>Способы графического предоставления объектов, пространственных образов и схем</w:t>
            </w:r>
          </w:p>
        </w:tc>
        <w:tc>
          <w:tcPr>
            <w:tcW w:w="4540" w:type="dxa"/>
          </w:tcPr>
          <w:p w14:paraId="4322AEDD" w14:textId="77777777" w:rsidR="00084684" w:rsidRPr="00A106FE" w:rsidRDefault="006379A3" w:rsidP="003A5063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 xml:space="preserve">экспертное наблюдение и оценка на практических занятиях, устный опрос </w:t>
            </w:r>
          </w:p>
        </w:tc>
      </w:tr>
      <w:tr w:rsidR="00A106FE" w:rsidRPr="00A106FE" w14:paraId="4D9E224D" w14:textId="77777777" w:rsidTr="003A5063">
        <w:tc>
          <w:tcPr>
            <w:tcW w:w="4928" w:type="dxa"/>
          </w:tcPr>
          <w:p w14:paraId="7045534B" w14:textId="77777777" w:rsidR="00084684" w:rsidRPr="00A106FE" w:rsidRDefault="00084684" w:rsidP="003A5063">
            <w:pPr>
              <w:rPr>
                <w:bCs/>
                <w:i/>
              </w:rPr>
            </w:pPr>
            <w:r w:rsidRPr="00A106FE">
              <w:t>Правила выполнения чертежей, технических рисунков и эскизов</w:t>
            </w:r>
          </w:p>
        </w:tc>
        <w:tc>
          <w:tcPr>
            <w:tcW w:w="4540" w:type="dxa"/>
          </w:tcPr>
          <w:p w14:paraId="2E996400" w14:textId="77777777" w:rsidR="00084684" w:rsidRPr="00A106FE" w:rsidRDefault="006379A3" w:rsidP="003A5063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 xml:space="preserve">экспертное наблюдение и оценка на практических занятиях, устный опрос </w:t>
            </w:r>
          </w:p>
        </w:tc>
      </w:tr>
      <w:tr w:rsidR="00A106FE" w:rsidRPr="00A106FE" w14:paraId="4E60D993" w14:textId="77777777" w:rsidTr="003A5063">
        <w:tc>
          <w:tcPr>
            <w:tcW w:w="4928" w:type="dxa"/>
          </w:tcPr>
          <w:p w14:paraId="4696B6B2" w14:textId="77777777" w:rsidR="00084684" w:rsidRPr="00A106FE" w:rsidRDefault="00084684" w:rsidP="003A50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106FE">
              <w:t>Технику и принципы нанесения размеров</w:t>
            </w:r>
          </w:p>
        </w:tc>
        <w:tc>
          <w:tcPr>
            <w:tcW w:w="4540" w:type="dxa"/>
          </w:tcPr>
          <w:p w14:paraId="1EEB9286" w14:textId="77777777" w:rsidR="00084684" w:rsidRPr="00A106FE" w:rsidRDefault="006379A3" w:rsidP="003A5063">
            <w:pPr>
              <w:autoSpaceDE w:val="0"/>
              <w:autoSpaceDN w:val="0"/>
              <w:adjustRightInd w:val="0"/>
              <w:rPr>
                <w:bCs/>
              </w:rPr>
            </w:pPr>
            <w:r w:rsidRPr="00A106FE">
              <w:rPr>
                <w:bCs/>
              </w:rPr>
              <w:t xml:space="preserve">экспертное наблюдение и оценка на практических занятиях, устный опрос </w:t>
            </w:r>
          </w:p>
        </w:tc>
      </w:tr>
    </w:tbl>
    <w:p w14:paraId="7487AD66" w14:textId="77777777" w:rsidR="00084684" w:rsidRPr="00A106FE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14:paraId="14140975" w14:textId="77777777" w:rsidR="00CF4E2A" w:rsidRPr="00A106FE" w:rsidRDefault="00CF4E2A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14:paraId="5FBB9A74" w14:textId="77777777" w:rsidR="00CF4E2A" w:rsidRPr="00A106FE" w:rsidRDefault="00CF4E2A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14:paraId="3B2142E3" w14:textId="77777777" w:rsidR="00CF4E2A" w:rsidRPr="00A106FE" w:rsidRDefault="00CF4E2A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14:paraId="060FC3C7" w14:textId="77777777" w:rsidR="00CF4E2A" w:rsidRPr="00A106FE" w:rsidRDefault="00CF4E2A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14:paraId="25D65D72" w14:textId="77777777" w:rsidR="00CF4E2A" w:rsidRPr="00A106FE" w:rsidRDefault="00CF4E2A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14:paraId="2BCBA213" w14:textId="77777777" w:rsidR="00CF4E2A" w:rsidRPr="00A106FE" w:rsidRDefault="00CF4E2A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14:paraId="3E158D91" w14:textId="77777777" w:rsidR="00CF4E2A" w:rsidRPr="00A106FE" w:rsidRDefault="00CF4E2A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14:paraId="5BE4C545" w14:textId="77777777" w:rsidR="00CF4E2A" w:rsidRPr="00A106FE" w:rsidRDefault="00CF4E2A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14:paraId="7270E0D9" w14:textId="77777777" w:rsidR="00CF4E2A" w:rsidRPr="00A106FE" w:rsidRDefault="00CF4E2A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14:paraId="6F6EDD8A" w14:textId="77777777" w:rsidR="00CF4E2A" w:rsidRPr="00A106FE" w:rsidRDefault="00CF4E2A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14:paraId="0B35E8F4" w14:textId="77777777" w:rsidR="00CF4E2A" w:rsidRPr="00A106FE" w:rsidRDefault="00CF4E2A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14:paraId="2E3688D2" w14:textId="77777777" w:rsidR="00CF4E2A" w:rsidRPr="00A106FE" w:rsidRDefault="00CF4E2A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14:paraId="7D2BB242" w14:textId="77777777" w:rsidR="00CF4E2A" w:rsidRPr="00A106FE" w:rsidRDefault="00CF4E2A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14:paraId="1062833E" w14:textId="77777777" w:rsidR="00CF4E2A" w:rsidRPr="00A106FE" w:rsidRDefault="00CF4E2A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14:paraId="2E519F57" w14:textId="77777777" w:rsidR="00CF4E2A" w:rsidRPr="00A106FE" w:rsidRDefault="00CF4E2A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14:paraId="0C5AA0D4" w14:textId="77777777" w:rsidR="00CF4E2A" w:rsidRPr="00A106FE" w:rsidRDefault="00CF4E2A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14:paraId="0BD89ECA" w14:textId="77777777" w:rsidR="00CF4E2A" w:rsidRPr="00A106FE" w:rsidRDefault="00CF4E2A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14:paraId="10506096" w14:textId="77777777" w:rsidR="003A5063" w:rsidRPr="00A106FE" w:rsidRDefault="003A5063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14:paraId="76960C9E" w14:textId="77777777" w:rsidR="003A5063" w:rsidRPr="00A106FE" w:rsidRDefault="003A5063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14:paraId="756EF717" w14:textId="77777777" w:rsidR="003A5063" w:rsidRPr="00A106FE" w:rsidRDefault="003A5063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14:paraId="3D0A2A90" w14:textId="77777777" w:rsidR="003A5063" w:rsidRPr="00A106FE" w:rsidRDefault="003A5063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14:paraId="4A0F9DDE" w14:textId="77777777" w:rsidR="003A5063" w:rsidRPr="00A106FE" w:rsidRDefault="003A5063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14:paraId="54283965" w14:textId="77777777" w:rsidR="00CF4E2A" w:rsidRPr="00A106FE" w:rsidRDefault="00CF4E2A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14:paraId="262EB92D" w14:textId="77777777" w:rsidR="00CF4E2A" w:rsidRPr="00A106FE" w:rsidRDefault="00CF4E2A" w:rsidP="00CF4E2A">
      <w:pPr>
        <w:widowControl w:val="0"/>
        <w:autoSpaceDE w:val="0"/>
        <w:autoSpaceDN w:val="0"/>
        <w:spacing w:line="278" w:lineRule="auto"/>
        <w:jc w:val="center"/>
        <w:rPr>
          <w:lang w:bidi="ru-RU"/>
        </w:rPr>
      </w:pPr>
    </w:p>
    <w:p w14:paraId="6982B2E2" w14:textId="77777777" w:rsidR="00CF4E2A" w:rsidRPr="00A106FE" w:rsidRDefault="00CF4E2A" w:rsidP="00CF4E2A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  <w:r w:rsidRPr="00A106FE">
        <w:rPr>
          <w:b/>
          <w:lang w:bidi="ru-RU"/>
        </w:rPr>
        <w:t>5. ЛИСТ ИЗМЕНЕНИЙ И ДОПОЛНЕНИЙ, ВНЕСЕННЫХ В ПРОГРАММУ ДИСЦИПЛИНЫ</w:t>
      </w:r>
    </w:p>
    <w:p w14:paraId="56158980" w14:textId="77777777" w:rsidR="00CF4E2A" w:rsidRPr="00A106FE" w:rsidRDefault="00CF4E2A" w:rsidP="00CF4E2A">
      <w:pPr>
        <w:rPr>
          <w:rFonts w:eastAsia="Calibr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A106FE" w:rsidRPr="00A106FE" w14:paraId="64C4FC50" w14:textId="77777777" w:rsidTr="00F14D59">
        <w:tc>
          <w:tcPr>
            <w:tcW w:w="704" w:type="dxa"/>
          </w:tcPr>
          <w:p w14:paraId="1348E7F1" w14:textId="77777777" w:rsidR="00CF4E2A" w:rsidRPr="00A106FE" w:rsidRDefault="00CF4E2A" w:rsidP="00F14D59">
            <w:pPr>
              <w:jc w:val="center"/>
            </w:pPr>
            <w:r w:rsidRPr="00A106FE">
              <w:t>№</w:t>
            </w:r>
          </w:p>
          <w:p w14:paraId="6EF6C65D" w14:textId="77777777" w:rsidR="00CF4E2A" w:rsidRPr="00A106FE" w:rsidRDefault="00CF4E2A" w:rsidP="00F14D59">
            <w:pPr>
              <w:jc w:val="center"/>
            </w:pPr>
            <w:r w:rsidRPr="00A106FE">
              <w:t>п/п</w:t>
            </w:r>
          </w:p>
        </w:tc>
        <w:tc>
          <w:tcPr>
            <w:tcW w:w="1559" w:type="dxa"/>
          </w:tcPr>
          <w:p w14:paraId="0C24D85F" w14:textId="77777777" w:rsidR="00CF4E2A" w:rsidRPr="00A106FE" w:rsidRDefault="00CF4E2A" w:rsidP="00F14D59">
            <w:pPr>
              <w:jc w:val="center"/>
            </w:pPr>
            <w:r w:rsidRPr="00A106FE">
              <w:t>Дата внесения изменения</w:t>
            </w:r>
          </w:p>
        </w:tc>
        <w:tc>
          <w:tcPr>
            <w:tcW w:w="1134" w:type="dxa"/>
          </w:tcPr>
          <w:p w14:paraId="7C8D6E47" w14:textId="77777777" w:rsidR="00CF4E2A" w:rsidRPr="00A106FE" w:rsidRDefault="00CF4E2A" w:rsidP="00F14D59">
            <w:pPr>
              <w:jc w:val="center"/>
            </w:pPr>
            <w:r w:rsidRPr="00A106FE">
              <w:t>№ страницы</w:t>
            </w:r>
          </w:p>
        </w:tc>
        <w:tc>
          <w:tcPr>
            <w:tcW w:w="3119" w:type="dxa"/>
          </w:tcPr>
          <w:p w14:paraId="58CC9BB8" w14:textId="77777777" w:rsidR="00CF4E2A" w:rsidRPr="00A106FE" w:rsidRDefault="00CF4E2A" w:rsidP="00F14D59">
            <w:pPr>
              <w:jc w:val="center"/>
            </w:pPr>
            <w:r w:rsidRPr="00A106FE">
              <w:t>До внесения изменения</w:t>
            </w:r>
          </w:p>
        </w:tc>
        <w:tc>
          <w:tcPr>
            <w:tcW w:w="2827" w:type="dxa"/>
          </w:tcPr>
          <w:p w14:paraId="3C7EBA7C" w14:textId="77777777" w:rsidR="00CF4E2A" w:rsidRPr="00A106FE" w:rsidRDefault="00CF4E2A" w:rsidP="00F14D59">
            <w:pPr>
              <w:jc w:val="center"/>
            </w:pPr>
            <w:r w:rsidRPr="00A106FE">
              <w:t>После внесения изменения</w:t>
            </w:r>
          </w:p>
        </w:tc>
      </w:tr>
      <w:tr w:rsidR="00A106FE" w:rsidRPr="00A106FE" w14:paraId="25D3EB92" w14:textId="77777777" w:rsidTr="00F14D59">
        <w:tc>
          <w:tcPr>
            <w:tcW w:w="704" w:type="dxa"/>
          </w:tcPr>
          <w:p w14:paraId="74107E06" w14:textId="77777777" w:rsidR="00CF4E2A" w:rsidRPr="00A106FE" w:rsidRDefault="00CF4E2A" w:rsidP="00F14D59">
            <w:pPr>
              <w:jc w:val="center"/>
            </w:pPr>
            <w:r w:rsidRPr="00A106FE">
              <w:t>1</w:t>
            </w:r>
          </w:p>
          <w:p w14:paraId="37BF9AC6" w14:textId="77777777" w:rsidR="00CF4E2A" w:rsidRPr="00A106FE" w:rsidRDefault="00CF4E2A" w:rsidP="00F14D59">
            <w:pPr>
              <w:jc w:val="center"/>
            </w:pPr>
          </w:p>
          <w:p w14:paraId="4CA17BAA" w14:textId="77777777" w:rsidR="00CF4E2A" w:rsidRPr="00A106FE" w:rsidRDefault="00CF4E2A" w:rsidP="00F14D59">
            <w:pPr>
              <w:jc w:val="center"/>
            </w:pPr>
          </w:p>
          <w:p w14:paraId="6A120B83" w14:textId="77777777" w:rsidR="00CF4E2A" w:rsidRPr="00A106FE" w:rsidRDefault="00CF4E2A" w:rsidP="00F14D59">
            <w:pPr>
              <w:jc w:val="center"/>
            </w:pPr>
          </w:p>
          <w:p w14:paraId="515089DD" w14:textId="77777777" w:rsidR="00CF4E2A" w:rsidRPr="00A106FE" w:rsidRDefault="00CF4E2A" w:rsidP="00F14D59">
            <w:pPr>
              <w:jc w:val="center"/>
            </w:pPr>
          </w:p>
        </w:tc>
        <w:tc>
          <w:tcPr>
            <w:tcW w:w="1559" w:type="dxa"/>
          </w:tcPr>
          <w:p w14:paraId="19C5C4FF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532318B7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04781986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0E77D285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</w:tr>
      <w:tr w:rsidR="00A106FE" w:rsidRPr="00A106FE" w14:paraId="3EAE437A" w14:textId="77777777" w:rsidTr="00F14D59">
        <w:tc>
          <w:tcPr>
            <w:tcW w:w="704" w:type="dxa"/>
          </w:tcPr>
          <w:p w14:paraId="4E00FCCE" w14:textId="77777777" w:rsidR="00CF4E2A" w:rsidRPr="00A106FE" w:rsidRDefault="00CF4E2A" w:rsidP="00F14D59">
            <w:pPr>
              <w:jc w:val="center"/>
            </w:pPr>
            <w:r w:rsidRPr="00A106FE">
              <w:t>2</w:t>
            </w:r>
          </w:p>
        </w:tc>
        <w:tc>
          <w:tcPr>
            <w:tcW w:w="1559" w:type="dxa"/>
          </w:tcPr>
          <w:p w14:paraId="16EF5097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  <w:p w14:paraId="75F37DF4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  <w:p w14:paraId="1933F653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  <w:p w14:paraId="797D8B37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  <w:p w14:paraId="6052BE9B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  <w:p w14:paraId="61672370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4CC76571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188B6D28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37E7477C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</w:tr>
      <w:tr w:rsidR="00A106FE" w:rsidRPr="00A106FE" w14:paraId="308002BB" w14:textId="77777777" w:rsidTr="00F14D59">
        <w:tc>
          <w:tcPr>
            <w:tcW w:w="704" w:type="dxa"/>
          </w:tcPr>
          <w:p w14:paraId="3E5F7A95" w14:textId="77777777" w:rsidR="00CF4E2A" w:rsidRPr="00A106FE" w:rsidRDefault="00CF4E2A" w:rsidP="00F14D59">
            <w:pPr>
              <w:jc w:val="center"/>
            </w:pPr>
            <w:r w:rsidRPr="00A106FE">
              <w:t>3</w:t>
            </w:r>
          </w:p>
        </w:tc>
        <w:tc>
          <w:tcPr>
            <w:tcW w:w="1559" w:type="dxa"/>
          </w:tcPr>
          <w:p w14:paraId="6FEE891B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  <w:p w14:paraId="2D0ECEFD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  <w:p w14:paraId="2C279541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  <w:p w14:paraId="0595B42F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  <w:p w14:paraId="5B2E332F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166E7030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25D29A4F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1B769D5F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</w:tr>
      <w:tr w:rsidR="00A106FE" w:rsidRPr="00A106FE" w14:paraId="7B831D2E" w14:textId="77777777" w:rsidTr="00F14D59">
        <w:tc>
          <w:tcPr>
            <w:tcW w:w="704" w:type="dxa"/>
          </w:tcPr>
          <w:p w14:paraId="39F582C5" w14:textId="77777777" w:rsidR="00CF4E2A" w:rsidRPr="00A106FE" w:rsidRDefault="00CF4E2A" w:rsidP="00F14D59">
            <w:pPr>
              <w:jc w:val="center"/>
            </w:pPr>
            <w:r w:rsidRPr="00A106FE">
              <w:t>4</w:t>
            </w:r>
          </w:p>
        </w:tc>
        <w:tc>
          <w:tcPr>
            <w:tcW w:w="1559" w:type="dxa"/>
          </w:tcPr>
          <w:p w14:paraId="1AA69A4F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  <w:p w14:paraId="047A7AE8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  <w:p w14:paraId="69C9BE37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  <w:p w14:paraId="7B933D10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  <w:p w14:paraId="5A9A7D08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  <w:p w14:paraId="73BB7D3C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7AC0651F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41F4600E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5715D46C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</w:tr>
      <w:tr w:rsidR="00A106FE" w:rsidRPr="00A106FE" w14:paraId="4616AD95" w14:textId="77777777" w:rsidTr="00F14D59">
        <w:tc>
          <w:tcPr>
            <w:tcW w:w="704" w:type="dxa"/>
          </w:tcPr>
          <w:p w14:paraId="700367C4" w14:textId="77777777" w:rsidR="00CF4E2A" w:rsidRPr="00A106FE" w:rsidRDefault="00CF4E2A" w:rsidP="00F14D59">
            <w:pPr>
              <w:jc w:val="center"/>
            </w:pPr>
            <w:r w:rsidRPr="00A106FE">
              <w:t>5</w:t>
            </w:r>
          </w:p>
        </w:tc>
        <w:tc>
          <w:tcPr>
            <w:tcW w:w="1559" w:type="dxa"/>
          </w:tcPr>
          <w:p w14:paraId="4DB0C65C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  <w:p w14:paraId="11B69084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  <w:p w14:paraId="23D2CA4F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  <w:p w14:paraId="68A7EE92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  <w:p w14:paraId="0D7847E2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  <w:p w14:paraId="5A6A71B5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409906F8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49AD263E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12A103AD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</w:tr>
      <w:tr w:rsidR="00A106FE" w:rsidRPr="00A106FE" w14:paraId="152512B3" w14:textId="77777777" w:rsidTr="00F14D59">
        <w:tc>
          <w:tcPr>
            <w:tcW w:w="704" w:type="dxa"/>
          </w:tcPr>
          <w:p w14:paraId="6F0E0DA2" w14:textId="77777777" w:rsidR="00CF4E2A" w:rsidRPr="00A106FE" w:rsidRDefault="00CF4E2A" w:rsidP="00F14D59">
            <w:pPr>
              <w:jc w:val="center"/>
            </w:pPr>
            <w:r w:rsidRPr="00A106FE">
              <w:t>6</w:t>
            </w:r>
          </w:p>
        </w:tc>
        <w:tc>
          <w:tcPr>
            <w:tcW w:w="1559" w:type="dxa"/>
          </w:tcPr>
          <w:p w14:paraId="092DFE42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  <w:p w14:paraId="447FEDF0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  <w:p w14:paraId="7AD7E05C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  <w:p w14:paraId="46C710E6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  <w:p w14:paraId="5DE01B8C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  <w:p w14:paraId="798DBB73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4D5D12B4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06A35AD6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43E0763E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</w:tr>
      <w:tr w:rsidR="00A106FE" w:rsidRPr="00A106FE" w14:paraId="5F941AE0" w14:textId="77777777" w:rsidTr="002A56E2">
        <w:trPr>
          <w:trHeight w:val="1344"/>
        </w:trPr>
        <w:tc>
          <w:tcPr>
            <w:tcW w:w="704" w:type="dxa"/>
          </w:tcPr>
          <w:p w14:paraId="4A4B1F43" w14:textId="77777777" w:rsidR="00CF4E2A" w:rsidRPr="00A106FE" w:rsidRDefault="00CF4E2A" w:rsidP="00F14D59">
            <w:pPr>
              <w:jc w:val="center"/>
            </w:pPr>
            <w:r w:rsidRPr="00A106FE">
              <w:lastRenderedPageBreak/>
              <w:t>7</w:t>
            </w:r>
          </w:p>
        </w:tc>
        <w:tc>
          <w:tcPr>
            <w:tcW w:w="1559" w:type="dxa"/>
          </w:tcPr>
          <w:p w14:paraId="3EFB3D0F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  <w:p w14:paraId="47623B9F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  <w:p w14:paraId="1E960E11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  <w:p w14:paraId="7DA66AB4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  <w:p w14:paraId="745874FF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008D535A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48C348C9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06CC1D7E" w14:textId="77777777" w:rsidR="00CF4E2A" w:rsidRPr="00A106FE" w:rsidRDefault="00CF4E2A" w:rsidP="00F14D59">
            <w:pPr>
              <w:jc w:val="both"/>
              <w:rPr>
                <w:sz w:val="28"/>
                <w:szCs w:val="28"/>
              </w:rPr>
            </w:pPr>
          </w:p>
        </w:tc>
      </w:tr>
    </w:tbl>
    <w:p w14:paraId="4FD7F4BE" w14:textId="77777777" w:rsidR="00084684" w:rsidRPr="00A106FE" w:rsidRDefault="00084684"/>
    <w:sectPr w:rsidR="00084684" w:rsidRPr="00A106FE" w:rsidSect="00F67173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369C9" w14:textId="77777777" w:rsidR="0016255D" w:rsidRDefault="0016255D" w:rsidP="007F3D64">
      <w:r>
        <w:separator/>
      </w:r>
    </w:p>
  </w:endnote>
  <w:endnote w:type="continuationSeparator" w:id="0">
    <w:p w14:paraId="633C73B3" w14:textId="77777777" w:rsidR="0016255D" w:rsidRDefault="0016255D" w:rsidP="007F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4A555" w14:textId="77777777" w:rsidR="00084684" w:rsidRDefault="00470566" w:rsidP="00F6717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84684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A3769FA" w14:textId="77777777" w:rsidR="00084684" w:rsidRDefault="00084684" w:rsidP="00F67173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6D4BE" w14:textId="77777777" w:rsidR="00084684" w:rsidRDefault="00084684" w:rsidP="00F67173">
    <w:pPr>
      <w:pStyle w:val="a4"/>
      <w:framePr w:wrap="around" w:vAnchor="text" w:hAnchor="margin" w:xAlign="right" w:y="1"/>
      <w:rPr>
        <w:rStyle w:val="a6"/>
      </w:rPr>
    </w:pPr>
  </w:p>
  <w:p w14:paraId="4E0C5E02" w14:textId="77777777" w:rsidR="00084684" w:rsidRDefault="00084684" w:rsidP="00F6717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42F74" w14:textId="77777777" w:rsidR="0016255D" w:rsidRDefault="0016255D" w:rsidP="007F3D64">
      <w:r>
        <w:separator/>
      </w:r>
    </w:p>
  </w:footnote>
  <w:footnote w:type="continuationSeparator" w:id="0">
    <w:p w14:paraId="0F80667C" w14:textId="77777777" w:rsidR="0016255D" w:rsidRDefault="0016255D" w:rsidP="007F3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 w15:restartNumberingAfterBreak="0">
    <w:nsid w:val="3CDB5F5F"/>
    <w:multiLevelType w:val="hybridMultilevel"/>
    <w:tmpl w:val="0E8454A2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7A0B536F"/>
    <w:multiLevelType w:val="multilevel"/>
    <w:tmpl w:val="42BC8F4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num w:numId="1" w16cid:durableId="547693682">
    <w:abstractNumId w:val="0"/>
  </w:num>
  <w:num w:numId="2" w16cid:durableId="12888563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8153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04BC"/>
    <w:rsid w:val="00004BCF"/>
    <w:rsid w:val="000475A9"/>
    <w:rsid w:val="00073173"/>
    <w:rsid w:val="00084684"/>
    <w:rsid w:val="000A3A42"/>
    <w:rsid w:val="000A45A1"/>
    <w:rsid w:val="000E0EC2"/>
    <w:rsid w:val="000E6D47"/>
    <w:rsid w:val="000F2737"/>
    <w:rsid w:val="0010121A"/>
    <w:rsid w:val="00101EE0"/>
    <w:rsid w:val="00134163"/>
    <w:rsid w:val="00146BEF"/>
    <w:rsid w:val="0016255D"/>
    <w:rsid w:val="00197E5A"/>
    <w:rsid w:val="001C014E"/>
    <w:rsid w:val="001D1D44"/>
    <w:rsid w:val="001E083A"/>
    <w:rsid w:val="001E6234"/>
    <w:rsid w:val="001F0F0B"/>
    <w:rsid w:val="001F1869"/>
    <w:rsid w:val="00207331"/>
    <w:rsid w:val="00222554"/>
    <w:rsid w:val="00233E00"/>
    <w:rsid w:val="0023728B"/>
    <w:rsid w:val="0025107F"/>
    <w:rsid w:val="00266405"/>
    <w:rsid w:val="002A1A2E"/>
    <w:rsid w:val="002A56E2"/>
    <w:rsid w:val="002A7AA8"/>
    <w:rsid w:val="002B3B0D"/>
    <w:rsid w:val="002E6817"/>
    <w:rsid w:val="00300F00"/>
    <w:rsid w:val="00307117"/>
    <w:rsid w:val="0031780D"/>
    <w:rsid w:val="003368A9"/>
    <w:rsid w:val="003528A1"/>
    <w:rsid w:val="00357FAA"/>
    <w:rsid w:val="0036134B"/>
    <w:rsid w:val="003627F3"/>
    <w:rsid w:val="00376099"/>
    <w:rsid w:val="00380B66"/>
    <w:rsid w:val="003A5063"/>
    <w:rsid w:val="003A53EB"/>
    <w:rsid w:val="00411BBB"/>
    <w:rsid w:val="004562B8"/>
    <w:rsid w:val="004630B4"/>
    <w:rsid w:val="00470566"/>
    <w:rsid w:val="004869C6"/>
    <w:rsid w:val="00494CAF"/>
    <w:rsid w:val="004D2527"/>
    <w:rsid w:val="004D5285"/>
    <w:rsid w:val="004E1702"/>
    <w:rsid w:val="004E63DD"/>
    <w:rsid w:val="004F07BB"/>
    <w:rsid w:val="00513C79"/>
    <w:rsid w:val="0052693C"/>
    <w:rsid w:val="00534550"/>
    <w:rsid w:val="00540606"/>
    <w:rsid w:val="00561A39"/>
    <w:rsid w:val="00572BB5"/>
    <w:rsid w:val="00572DA1"/>
    <w:rsid w:val="005B6980"/>
    <w:rsid w:val="005D0B95"/>
    <w:rsid w:val="005E2CEF"/>
    <w:rsid w:val="005E4A86"/>
    <w:rsid w:val="005E5EE7"/>
    <w:rsid w:val="005F44EE"/>
    <w:rsid w:val="00607731"/>
    <w:rsid w:val="006118F6"/>
    <w:rsid w:val="0062291D"/>
    <w:rsid w:val="00623B98"/>
    <w:rsid w:val="006271F4"/>
    <w:rsid w:val="00627686"/>
    <w:rsid w:val="006379A3"/>
    <w:rsid w:val="006476E4"/>
    <w:rsid w:val="00647D63"/>
    <w:rsid w:val="006542C8"/>
    <w:rsid w:val="00654C26"/>
    <w:rsid w:val="00674BD0"/>
    <w:rsid w:val="006A6876"/>
    <w:rsid w:val="006B7171"/>
    <w:rsid w:val="006C0B33"/>
    <w:rsid w:val="006C2103"/>
    <w:rsid w:val="006E4F43"/>
    <w:rsid w:val="006F1D99"/>
    <w:rsid w:val="007077E7"/>
    <w:rsid w:val="007126CA"/>
    <w:rsid w:val="007204BC"/>
    <w:rsid w:val="00745274"/>
    <w:rsid w:val="0076772C"/>
    <w:rsid w:val="007729CB"/>
    <w:rsid w:val="00780D06"/>
    <w:rsid w:val="007817DE"/>
    <w:rsid w:val="00797958"/>
    <w:rsid w:val="007A6035"/>
    <w:rsid w:val="007A77D5"/>
    <w:rsid w:val="007F3D64"/>
    <w:rsid w:val="007F6F7C"/>
    <w:rsid w:val="00813CE8"/>
    <w:rsid w:val="00816032"/>
    <w:rsid w:val="0082090C"/>
    <w:rsid w:val="0082505E"/>
    <w:rsid w:val="00830B69"/>
    <w:rsid w:val="00893084"/>
    <w:rsid w:val="008B513F"/>
    <w:rsid w:val="008C1A15"/>
    <w:rsid w:val="008D2B35"/>
    <w:rsid w:val="008E7F59"/>
    <w:rsid w:val="008F2D63"/>
    <w:rsid w:val="00920529"/>
    <w:rsid w:val="0094091A"/>
    <w:rsid w:val="009660B9"/>
    <w:rsid w:val="009A0E5D"/>
    <w:rsid w:val="009A1E12"/>
    <w:rsid w:val="009A39F7"/>
    <w:rsid w:val="009B70FC"/>
    <w:rsid w:val="009E4971"/>
    <w:rsid w:val="00A106FE"/>
    <w:rsid w:val="00A13D98"/>
    <w:rsid w:val="00A22D48"/>
    <w:rsid w:val="00A235F6"/>
    <w:rsid w:val="00A420B7"/>
    <w:rsid w:val="00A63024"/>
    <w:rsid w:val="00A6450E"/>
    <w:rsid w:val="00A72DAA"/>
    <w:rsid w:val="00A80371"/>
    <w:rsid w:val="00A87CFD"/>
    <w:rsid w:val="00AA14E7"/>
    <w:rsid w:val="00AB2B7C"/>
    <w:rsid w:val="00AC43FB"/>
    <w:rsid w:val="00AC7E0B"/>
    <w:rsid w:val="00AE5311"/>
    <w:rsid w:val="00B00911"/>
    <w:rsid w:val="00B12898"/>
    <w:rsid w:val="00B20392"/>
    <w:rsid w:val="00B20B0F"/>
    <w:rsid w:val="00B73964"/>
    <w:rsid w:val="00B81F42"/>
    <w:rsid w:val="00B848AF"/>
    <w:rsid w:val="00B863EC"/>
    <w:rsid w:val="00B966C7"/>
    <w:rsid w:val="00BA3E24"/>
    <w:rsid w:val="00BC65E6"/>
    <w:rsid w:val="00BD2F6D"/>
    <w:rsid w:val="00BD5912"/>
    <w:rsid w:val="00C133FE"/>
    <w:rsid w:val="00C17824"/>
    <w:rsid w:val="00C17F2E"/>
    <w:rsid w:val="00C4040B"/>
    <w:rsid w:val="00C65754"/>
    <w:rsid w:val="00C93245"/>
    <w:rsid w:val="00C95C5F"/>
    <w:rsid w:val="00CC2411"/>
    <w:rsid w:val="00CC63C1"/>
    <w:rsid w:val="00CE53DE"/>
    <w:rsid w:val="00CE6825"/>
    <w:rsid w:val="00CF1F37"/>
    <w:rsid w:val="00CF4E2A"/>
    <w:rsid w:val="00D065D9"/>
    <w:rsid w:val="00D14D11"/>
    <w:rsid w:val="00D20551"/>
    <w:rsid w:val="00D32583"/>
    <w:rsid w:val="00D5518C"/>
    <w:rsid w:val="00D56DE7"/>
    <w:rsid w:val="00D675D9"/>
    <w:rsid w:val="00D70005"/>
    <w:rsid w:val="00D9409C"/>
    <w:rsid w:val="00DA1F50"/>
    <w:rsid w:val="00DB4619"/>
    <w:rsid w:val="00DD1A7F"/>
    <w:rsid w:val="00DD5B65"/>
    <w:rsid w:val="00DD5D2C"/>
    <w:rsid w:val="00DE6E08"/>
    <w:rsid w:val="00DF110F"/>
    <w:rsid w:val="00DF4B44"/>
    <w:rsid w:val="00E007D3"/>
    <w:rsid w:val="00E14E69"/>
    <w:rsid w:val="00E15C90"/>
    <w:rsid w:val="00E27097"/>
    <w:rsid w:val="00E342DD"/>
    <w:rsid w:val="00E41478"/>
    <w:rsid w:val="00E455B6"/>
    <w:rsid w:val="00E4732C"/>
    <w:rsid w:val="00E53C83"/>
    <w:rsid w:val="00E54F99"/>
    <w:rsid w:val="00E76688"/>
    <w:rsid w:val="00E91145"/>
    <w:rsid w:val="00EB26C2"/>
    <w:rsid w:val="00EC1E5B"/>
    <w:rsid w:val="00ED75A7"/>
    <w:rsid w:val="00EE6CF9"/>
    <w:rsid w:val="00EF0C6C"/>
    <w:rsid w:val="00EF3126"/>
    <w:rsid w:val="00F01EF3"/>
    <w:rsid w:val="00F01F3D"/>
    <w:rsid w:val="00F22687"/>
    <w:rsid w:val="00F57DFF"/>
    <w:rsid w:val="00F67173"/>
    <w:rsid w:val="00FA00A3"/>
    <w:rsid w:val="00FC38A4"/>
    <w:rsid w:val="00FE0A04"/>
    <w:rsid w:val="00FE1A14"/>
    <w:rsid w:val="00FF4B1C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0FEB1E"/>
  <w15:docId w15:val="{97399159-5628-4853-9B9F-5D8E3C2C5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locked="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04B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204BC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204BC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7204B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7204BC"/>
    <w:rPr>
      <w:rFonts w:ascii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7204B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uiPriority w:val="99"/>
    <w:rsid w:val="007204BC"/>
    <w:rPr>
      <w:rFonts w:ascii="Times New Roman" w:eastAsia="Times New Roman" w:hAnsi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footer"/>
    <w:basedOn w:val="a"/>
    <w:link w:val="a5"/>
    <w:uiPriority w:val="99"/>
    <w:rsid w:val="007204B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7204BC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7204BC"/>
    <w:rPr>
      <w:rFonts w:cs="Times New Roman"/>
    </w:rPr>
  </w:style>
  <w:style w:type="paragraph" w:styleId="a7">
    <w:name w:val="List Paragraph"/>
    <w:aliases w:val="Содержание. 2 уровень"/>
    <w:basedOn w:val="a"/>
    <w:link w:val="a8"/>
    <w:uiPriority w:val="99"/>
    <w:qFormat/>
    <w:rsid w:val="007204BC"/>
    <w:pPr>
      <w:ind w:left="720"/>
      <w:contextualSpacing/>
    </w:pPr>
    <w:rPr>
      <w:rFonts w:ascii="Calibri" w:hAnsi="Calibri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FF5B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F5BCF"/>
    <w:rPr>
      <w:rFonts w:ascii="Tahoma" w:eastAsia="Times New Roman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CE53D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E53DE"/>
    <w:rPr>
      <w:rFonts w:ascii="Times New Roman" w:eastAsia="Times New Roman" w:hAnsi="Times New Roman"/>
      <w:sz w:val="24"/>
      <w:szCs w:val="24"/>
    </w:rPr>
  </w:style>
  <w:style w:type="paragraph" w:styleId="ad">
    <w:name w:val="Normal (Web)"/>
    <w:basedOn w:val="a"/>
    <w:rsid w:val="005E2CEF"/>
    <w:pPr>
      <w:widowControl w:val="0"/>
    </w:pPr>
    <w:rPr>
      <w:lang w:val="en-US" w:eastAsia="nl-NL"/>
    </w:rPr>
  </w:style>
  <w:style w:type="character" w:customStyle="1" w:styleId="a8">
    <w:name w:val="Абзац списка Знак"/>
    <w:aliases w:val="Содержание. 2 уровень Знак"/>
    <w:link w:val="a7"/>
    <w:uiPriority w:val="34"/>
    <w:qFormat/>
    <w:locked/>
    <w:rsid w:val="005E2CEF"/>
    <w:rPr>
      <w:rFonts w:eastAsia="Times New Roman"/>
      <w:sz w:val="24"/>
      <w:szCs w:val="24"/>
      <w:lang w:val="en-US" w:eastAsia="en-US"/>
    </w:rPr>
  </w:style>
  <w:style w:type="paragraph" w:styleId="ae">
    <w:name w:val="No Spacing"/>
    <w:link w:val="af"/>
    <w:uiPriority w:val="1"/>
    <w:qFormat/>
    <w:rsid w:val="00DA1F50"/>
    <w:rPr>
      <w:rFonts w:eastAsia="Times New Roman"/>
      <w:lang w:eastAsia="en-US"/>
    </w:rPr>
  </w:style>
  <w:style w:type="character" w:customStyle="1" w:styleId="af">
    <w:name w:val="Без интервала Знак"/>
    <w:link w:val="ae"/>
    <w:uiPriority w:val="1"/>
    <w:locked/>
    <w:rsid w:val="00DA1F50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6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6BD0E-AD79-41F0-8065-F6359AA99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2523</Words>
  <Characters>14385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12</cp:revision>
  <cp:lastPrinted>2022-06-09T23:54:00Z</cp:lastPrinted>
  <dcterms:created xsi:type="dcterms:W3CDTF">2025-01-20T02:42:00Z</dcterms:created>
  <dcterms:modified xsi:type="dcterms:W3CDTF">2026-02-12T05:41:00Z</dcterms:modified>
</cp:coreProperties>
</file>